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DF" w:rsidRPr="00C42EEA" w:rsidRDefault="008520DF" w:rsidP="008520DF">
      <w:pPr>
        <w:spacing w:after="0" w:line="240" w:lineRule="auto"/>
        <w:jc w:val="center"/>
        <w:rPr>
          <w:rFonts w:ascii="Bookman Old Style" w:hAnsi="Bookman Old Style" w:cs="Times New Roman"/>
          <w:b/>
          <w:color w:val="833C0B" w:themeColor="accent2" w:themeShade="80"/>
          <w:sz w:val="32"/>
          <w:szCs w:val="32"/>
        </w:rPr>
      </w:pPr>
      <w:r w:rsidRPr="00C42EEA">
        <w:rPr>
          <w:rFonts w:ascii="Bookman Old Style" w:hAnsi="Bookman Old Style" w:cs="Times New Roman"/>
          <w:b/>
          <w:color w:val="833C0B" w:themeColor="accent2" w:themeShade="80"/>
          <w:sz w:val="32"/>
          <w:szCs w:val="32"/>
        </w:rPr>
        <w:t>МОЯ СЕМЬЯ</w:t>
      </w:r>
    </w:p>
    <w:p w:rsidR="008520DF" w:rsidRPr="00614BEE" w:rsidRDefault="008520DF" w:rsidP="0085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Вторая младшая группа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8520DF" w:rsidRPr="00614BEE" w:rsidRDefault="008520DF" w:rsidP="0085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20DF" w:rsidRPr="001E4A01" w:rsidRDefault="008520DF" w:rsidP="008520D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Игнатова</w:t>
      </w:r>
      <w:bookmarkStart w:id="0" w:name="_GoBack"/>
      <w:bookmarkEnd w:id="0"/>
      <w:r w:rsidRPr="001E4A0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С.К.</w:t>
      </w:r>
    </w:p>
    <w:p w:rsidR="008520DF" w:rsidRPr="00614BEE" w:rsidRDefault="008520DF" w:rsidP="0085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Цель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: формирование представления о семье как о людях, которые живут вместе, любят друг друга, заботятся друг о друге.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614BEE">
        <w:rPr>
          <w:rStyle w:val="a4"/>
          <w:color w:val="000000" w:themeColor="text1"/>
          <w:sz w:val="32"/>
          <w:szCs w:val="32"/>
        </w:rPr>
        <w:t>Образовательные задачи: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614BEE">
        <w:rPr>
          <w:color w:val="000000" w:themeColor="text1"/>
          <w:sz w:val="32"/>
          <w:szCs w:val="32"/>
        </w:rPr>
        <w:t>закреплять уме</w:t>
      </w:r>
      <w:r>
        <w:rPr>
          <w:color w:val="000000" w:themeColor="text1"/>
          <w:sz w:val="32"/>
          <w:szCs w:val="32"/>
        </w:rPr>
        <w:t>ние называть членов своей семьи;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614BEE">
        <w:rPr>
          <w:color w:val="000000" w:themeColor="text1"/>
          <w:sz w:val="32"/>
          <w:szCs w:val="32"/>
        </w:rPr>
        <w:t>учить детей</w:t>
      </w:r>
      <w:r>
        <w:rPr>
          <w:color w:val="000000" w:themeColor="text1"/>
          <w:sz w:val="32"/>
          <w:szCs w:val="32"/>
        </w:rPr>
        <w:t xml:space="preserve"> рисовать цветы методом «тычка»;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614BEE">
        <w:rPr>
          <w:color w:val="000000" w:themeColor="text1"/>
          <w:sz w:val="32"/>
          <w:szCs w:val="32"/>
        </w:rPr>
        <w:t xml:space="preserve">закрепить этимологию слов «семья», «заботиться». 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614BEE">
        <w:rPr>
          <w:rStyle w:val="a4"/>
          <w:color w:val="000000" w:themeColor="text1"/>
          <w:sz w:val="32"/>
          <w:szCs w:val="32"/>
        </w:rPr>
        <w:t>Развивающие задачи: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</w:t>
      </w:r>
      <w:r w:rsidRPr="00614BEE">
        <w:rPr>
          <w:color w:val="000000" w:themeColor="text1"/>
          <w:sz w:val="32"/>
          <w:szCs w:val="32"/>
        </w:rPr>
        <w:t>азвивать связную речь детей, мелкую моторику пальцев рук, умение соотносить движения рук и ног в соответствии с текстом.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614BEE">
        <w:rPr>
          <w:rStyle w:val="a4"/>
          <w:color w:val="000000" w:themeColor="text1"/>
          <w:sz w:val="32"/>
          <w:szCs w:val="32"/>
        </w:rPr>
        <w:t>Воспитательные задачи: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</w:t>
      </w:r>
      <w:r w:rsidRPr="00614BEE">
        <w:rPr>
          <w:color w:val="000000" w:themeColor="text1"/>
          <w:sz w:val="32"/>
          <w:szCs w:val="32"/>
        </w:rPr>
        <w:t>оспитывать забо</w:t>
      </w:r>
      <w:r>
        <w:rPr>
          <w:color w:val="000000" w:themeColor="text1"/>
          <w:sz w:val="32"/>
          <w:szCs w:val="32"/>
        </w:rPr>
        <w:t>тливое отношение к членам семьи;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</w:t>
      </w:r>
      <w:r w:rsidRPr="00614BEE">
        <w:rPr>
          <w:color w:val="000000" w:themeColor="text1"/>
          <w:sz w:val="32"/>
          <w:szCs w:val="32"/>
        </w:rPr>
        <w:t>ызывать у детей радость и гордость за то, что у них есть семья</w:t>
      </w:r>
      <w:r>
        <w:rPr>
          <w:color w:val="000000" w:themeColor="text1"/>
          <w:sz w:val="32"/>
          <w:szCs w:val="32"/>
        </w:rPr>
        <w:t>.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32"/>
          <w:szCs w:val="32"/>
        </w:rPr>
      </w:pPr>
      <w:r w:rsidRPr="00614BEE">
        <w:rPr>
          <w:b/>
          <w:color w:val="000000" w:themeColor="text1"/>
          <w:sz w:val="32"/>
          <w:szCs w:val="32"/>
        </w:rPr>
        <w:t>Предварительная работа: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614BEE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>б</w:t>
      </w:r>
      <w:r w:rsidRPr="00614BEE">
        <w:rPr>
          <w:color w:val="000000" w:themeColor="text1"/>
          <w:sz w:val="32"/>
          <w:szCs w:val="32"/>
        </w:rPr>
        <w:t>еседа на тему «Моя семья»;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614BEE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>р</w:t>
      </w:r>
      <w:r w:rsidRPr="00614BEE">
        <w:rPr>
          <w:color w:val="000000" w:themeColor="text1"/>
          <w:sz w:val="32"/>
          <w:szCs w:val="32"/>
        </w:rPr>
        <w:t>ассматривание сюжетных картинок по теме, а так же картинок с изображением семей животных;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614BEE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>с</w:t>
      </w:r>
      <w:r w:rsidRPr="00614BEE">
        <w:rPr>
          <w:color w:val="000000" w:themeColor="text1"/>
          <w:sz w:val="32"/>
          <w:szCs w:val="32"/>
        </w:rPr>
        <w:t>оздание макета «Моя мамочка»;</w:t>
      </w:r>
    </w:p>
    <w:p w:rsidR="008520DF" w:rsidRPr="00614BEE" w:rsidRDefault="008520DF" w:rsidP="008520D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32"/>
          <w:szCs w:val="32"/>
        </w:rPr>
      </w:pPr>
      <w:r w:rsidRPr="00614BEE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>з</w:t>
      </w:r>
      <w:r w:rsidRPr="00614BEE">
        <w:rPr>
          <w:color w:val="000000" w:themeColor="text1"/>
          <w:sz w:val="32"/>
          <w:szCs w:val="32"/>
        </w:rPr>
        <w:t>аучивание стихотворений.</w:t>
      </w:r>
    </w:p>
    <w:p w:rsidR="008520DF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Ход занятия.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Дети, посмотрите, к нам сегодня пришли гости, поздоровайтесь с ними.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Дети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Здравствуйте.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Мы сначала будем хлопать (хлоп, хлоп, хлоп)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А потом мы будем топать (топ, топ, топ)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А затем мы повернемся…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И все вместе улыбнемся…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Подарите свои улыбки друг другу и нашим гостям.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Дети, к нам в садик пришло письмо, давайте посмотрим, что же там… Ребята, да тут загадки: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Кто вас, дети, больше любит,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Кто вас нежно так голубит,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 заботиться о вас,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Не смыкая ночью глаз?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(мама)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Кто не в шутку, а всерьез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Нас забить научит гвоздь?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Кто научит смелым быть?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 велика упав, не ныть,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 коленку расцарапав,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Не реветь? Конечно, …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(папа)</w:t>
      </w:r>
    </w:p>
    <w:p w:rsidR="008520DF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Ароматное варенье,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Пироги на угощенье,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Вкусные оладушки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 любимой … (бабушки)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Он трудился не от скуки,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 него в мозолях руки,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 теперь он стар и сед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Мой родной, любимый …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(дед)</w:t>
      </w:r>
    </w:p>
    <w:p w:rsidR="008520DF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Без чего на белом свете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Взрослым не прожить и детям?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Кто поддержит вас, друзья?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Ваша дружная…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(семья)</w:t>
      </w:r>
    </w:p>
    <w:p w:rsidR="008520DF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Молодцы, дети! Правильно. Сегодня мы с вами поговорим о самом главном, что есть в жизни каждого человека – о семье. Как вы понимаете слово семья? Семья – это кто? (ответы детей)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Правильно, дети. Семья – это близкие нам люди: мама, папа, братик, сестренка, бабушка, дедушка, которые всегда рядом с нами, живут вместе, заботятся друг о друге, любят друг друга, помогают, поддерживают, оказывают внимание…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Дети читают стихи о семье…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Семья – это труд, друг о друге забота,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Семья – это много домашней работы.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Семья – это важно!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Семья – это сложно!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Но счастливо жить одному невозможно!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Всегда будьте вместе, любовь берегите,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Обиды и ссоры подальше гоните,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Хочу, чтоб про вас говорили друзья: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Какая хорошая ваша семья!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Без семьи надежной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Людям не прожить…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Помните! Семьей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Нужно дорожить!</w:t>
      </w:r>
    </w:p>
    <w:p w:rsidR="008520DF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Дети, кто нам расскажет про свою семью (ответы детей 4-5 человек)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Семьи бывают большие и маленькие, но самое главное, чтоб в каждой семье всегда царили дружба, любовь, понимание, уважение.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Разминка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Раз, два, три, четыре (хлопаем в ладоши)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Кто живет у нас в квартире? (шагаем на месте)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Раз, два, три, четыре, пять (прыжки на месте)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Всех могу пересчитать… (считаем пальчиком)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Папа, мама, брат, сестра (считаем пальчики на одной руке)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Кошка Мурка, два котенка,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Мой сверчок, щегол и я…( считаем пальчики на другой руке)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Вот и вся моя семья ( хлопаем в ладоши)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Дети, скажите мне, мама и папа вам кто? (родители). А вы им? (дети). Девочки – кто своим родителям? (дочки). А мальчики? (сыночки). А дедушкам и бабушкам вы кто? (внуки, внучки)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А сейчас я попрошу встать всех дочек…(девочки встают). А сейчас всех сыночков…(мальчики встают)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Скажите ребята, а вы дома взрослым помогаете? Ответы детей…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вот сейчас мы и проверим, какие вы помощники?.. Кукла Катя перепутала свои игрушки, давайте поможем ей разложить их по местам (кирпичики в одну корзину, кубики в другую, а шарики в третью).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Психогимнастика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«Наше настроение»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Дети, покажите, какое бывает выражение лица у папы и мамы, когда они радуются, когда у них хорошее настроение… А если они сердятся, вас ругают, хмурятся? (дети с помощью мимики и жестов показывают настроение)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А сейчас давайте еще послушаем стихи: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Мама дорогая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Трудится для нас.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Мы «спасибо» маме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Скажем много раз.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Много мам живет на свете,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Всей душой их любят дети.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Только мама есть одна,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Всех дороже мне она…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Излучает она свет,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От улыбки  ямочка…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Никого дороже нет,</w:t>
      </w:r>
    </w:p>
    <w:p w:rsidR="008520DF" w:rsidRPr="001E4A01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Чем родная мамочка…</w:t>
      </w:r>
    </w:p>
    <w:p w:rsidR="008520DF" w:rsidRDefault="008520DF" w:rsidP="0085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Дети, о ком эти стихи? (ответ детей) Правильно, о самых любимых, дорогих, о самых заботливых, самых нежных…о наших мамах.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Игра «Мамочка»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Я буду задавать вопросы, а вы отвечайте громко и дружно «Мамочка»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Кто пришел ко мне с утра?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Кто сказал: «вставать пора»?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Кашу кто успел сварить?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Чаю в чашку кто налил?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Кто косички мне заплел?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И весь дом один подмел?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Кто меня поцеловал?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Кто ребячий любит смех?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Кто на свете лучше всех?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Подойдем к макету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Pr="00614B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Наши мамы».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Что здесь нарисовано? (солнышко).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Чья это мама? А это чья мама? (ответы детей).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- Почему фотографии мам расположены вокруг солнышка? (Потому что мама согревает нас своим теплом, своей лаской, добротой).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Игра 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614B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Расскажи о своей маме».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Сейчас мы с вами поиграем… 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меня есть волшебное сердце, к кому оно в руки попадет, тот расскажет нам о своей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маме. (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Дети передают по кругу сердце, рассказываю о своей маме – добрая, хорошая, красивая, ласковая, заботливая и т.д.)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A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В.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Ребята, все наши ласковые, добрые слова прилетели вот сюда, в наш волшебный сундучок. А теперь давайте откроем его… Ребята, посмотрите, произошло чудо: каждое ласковое слово превратилось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сердечко… 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Посмотрите, как много разноцветных сердечек (воспитатель открывает сундучок и показывает сердечки из цветной бумаги) – А давайте подарим эти сердечки нашим гостям, ведь каждая из них тоже мама своим деткам…(дети дарят сердечки своим гостям)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А теперь дайте для своих мам сделаем подарки. Все мамы любят цветы, давайте нарисуем для них букет. Рисовать сегодня будем ватными палочками. Ребята, посмотрите на меня сначала. Я беру палочку в правую руку, обмакиваю в краску и вот так, тычками, рис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ую цветы Теперь вы попробуйте. </w:t>
      </w: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(дети рисуют цветы)…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Какие красивые цветы у нас получились! Все такие разные, просто прелесть! Вечером придут ваши мамы, вы подойдете к ним и скажете: «Как же сильно я тебя люблю» и подарите им рисунки.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Дети, о чем мы сегодня говорили? Для кого делали подарок? (ответы детей). </w:t>
      </w:r>
    </w:p>
    <w:p w:rsidR="008520DF" w:rsidRPr="00614BEE" w:rsidRDefault="008520DF" w:rsidP="008520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BEE">
        <w:rPr>
          <w:rFonts w:ascii="Times New Roman" w:hAnsi="Times New Roman" w:cs="Times New Roman"/>
          <w:color w:val="000000" w:themeColor="text1"/>
          <w:sz w:val="32"/>
          <w:szCs w:val="32"/>
        </w:rPr>
        <w:t>Вы - самые счастливые дети, потому что в ваших семьях весело и дружно живут все вместе, любят друг друга…</w:t>
      </w:r>
    </w:p>
    <w:p w:rsidR="00F922CB" w:rsidRDefault="00F922CB"/>
    <w:sectPr w:rsidR="00F922CB" w:rsidSect="008A5D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C0"/>
    <w:rsid w:val="00540DC0"/>
    <w:rsid w:val="008520DF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DCEE-7B6A-4A0E-A87D-22D5183C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2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2020-07-06T07:50:00Z</dcterms:created>
  <dcterms:modified xsi:type="dcterms:W3CDTF">2020-07-06T07:50:00Z</dcterms:modified>
</cp:coreProperties>
</file>