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1AE6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001AE6"/>
          <w:sz w:val="48"/>
          <w:szCs w:val="48"/>
        </w:rPr>
        <w:t>«Вот они какие – матрешки удалые»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Сценарий развлечения для второй младшей группы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Косиненко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Л.П.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воспитатель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Цель: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вызвать интерес к игрушке, добиться положительных эмоций, подарить детям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радость, познакомить с народным творчеством на примере народной игрушки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матрешки.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Задачи: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развивать слуховое восприятие, различать цвета, 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формировать доброжелательное отношение друг к другу, 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развивать навыки ощущения,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развивать умение определять материал, из которого сделана матрешка.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Решение задач осуществляется через такие образовательные области: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социально-коммуникативное развитие;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познавательное развитие;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речевое развитие;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художественно-эстетическое развитие;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• физическое развитие.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Материалы: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сундук, матрешка большая деревянная, матрешки из картона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красного и желтого цвета на каждого ребенка, половинки матрешек (разрезные).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Ход мероприятия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Дети заходят в музыкальный зал под русскую народную мелодию.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Ведущая: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Ребята, смотрите какой сундук, интересно, что в нем?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(открывает сундук, там большая матрешка).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Да, здесь матрешка, это же самая популярная народная игрушка.</w:t>
      </w:r>
    </w:p>
    <w:p w:rsidR="00562BA9" w:rsidRDefault="00562BA9" w:rsidP="0084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Наша русская матрешка</w:t>
      </w:r>
    </w:p>
    <w:p w:rsidR="00562BA9" w:rsidRDefault="00562BA9" w:rsidP="0084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 стареет сотню лет.</w:t>
      </w:r>
    </w:p>
    <w:p w:rsidR="00562BA9" w:rsidRDefault="00562BA9" w:rsidP="0084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красоте, таланте русском</w:t>
      </w:r>
    </w:p>
    <w:p w:rsidR="00562BA9" w:rsidRDefault="00562BA9" w:rsidP="0084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Весь находится секрет.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Ведущая: </w:t>
      </w:r>
      <w:r>
        <w:rPr>
          <w:rFonts w:ascii="TimesNewRomanPSMT" w:hAnsi="TimesNewRomanPSMT" w:cs="TimesNewRomanPSMT"/>
          <w:color w:val="000000"/>
          <w:sz w:val="28"/>
          <w:szCs w:val="28"/>
        </w:rPr>
        <w:t>(трясет матрешкой)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– Ребята, да в ней что-то есть!</w:t>
      </w:r>
    </w:p>
    <w:p w:rsidR="00562BA9" w:rsidRPr="008411F5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Я знаю волшебные слова, если их произнести, матрешка откроется. Давайте</w:t>
      </w:r>
      <w:r w:rsidR="008411F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все вместе скажем: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«Матрешка, матрешка, откройся немножко» (матрешка открывается).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Еще одна матрешка.</w:t>
      </w:r>
    </w:p>
    <w:p w:rsidR="00562BA9" w:rsidRDefault="00562BA9" w:rsidP="0084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Ах,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матрёшечка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-матрешка,</w:t>
      </w:r>
    </w:p>
    <w:p w:rsidR="00562BA9" w:rsidRDefault="00562BA9" w:rsidP="0084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Хороша, не рассказать!</w:t>
      </w:r>
    </w:p>
    <w:p w:rsidR="00562BA9" w:rsidRDefault="00562BA9" w:rsidP="0084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Очень любят с тобой детки</w:t>
      </w:r>
    </w:p>
    <w:p w:rsidR="00562BA9" w:rsidRDefault="00562BA9" w:rsidP="0084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нашем садике играть.</w:t>
      </w:r>
    </w:p>
    <w:p w:rsidR="00562BA9" w:rsidRDefault="00562BA9" w:rsidP="008411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(Звучит русская народная мелодия)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В зал заходят настоящие матрешки в красном и желтом сарафане.</w:t>
      </w:r>
    </w:p>
    <w:p w:rsidR="008411F5" w:rsidRPr="008411F5" w:rsidRDefault="00562BA9" w:rsidP="008411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411F5">
        <w:rPr>
          <w:rFonts w:ascii="TimesNewRomanPSMT" w:hAnsi="TimesNewRomanPSMT" w:cs="TimesNewRomanPSMT"/>
          <w:color w:val="000000"/>
          <w:sz w:val="28"/>
          <w:szCs w:val="28"/>
        </w:rPr>
        <w:t xml:space="preserve">Матрешка: </w:t>
      </w:r>
    </w:p>
    <w:p w:rsidR="00562BA9" w:rsidRPr="008411F5" w:rsidRDefault="00562BA9" w:rsidP="008411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411F5">
        <w:rPr>
          <w:rFonts w:ascii="TimesNewRomanPSMT" w:hAnsi="TimesNewRomanPSMT" w:cs="TimesNewRomanPSMT"/>
          <w:color w:val="000000"/>
          <w:sz w:val="28"/>
          <w:szCs w:val="28"/>
        </w:rPr>
        <w:t>В сарафанах наших пестрых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Мы похожи, словно сестры.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Нарядились мы в платочки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Раскраснелись наши щечки.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Ведущая: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Ребята, к нам пришли настоящие матрешки. Они любят танцевать.</w:t>
      </w:r>
    </w:p>
    <w:p w:rsidR="00562BA9" w:rsidRPr="008411F5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 меня есть матрешки красного и желтого цвета, я вам их раздам, и мы будем</w:t>
      </w:r>
      <w:r w:rsidR="008411F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танцевать (раздает детям матрешки из картона</w:t>
      </w:r>
      <w:r w:rsidR="008411F5"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Ведущая: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 кого в руке матрешка в красном сарафане, подойдите к настоящей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матрешке в красном сарафане.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 у кого в руке матрешка в желтом сарафане, подойдите к настоящей матрешке в желтом сарафане (проверяет, правильно ли дети нашли свою матрешку)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Ведущая: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Молодцы!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Сначала будут танцевать матрешки в желтых сарафанах.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(звучит музыка, матрешки танцуют)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Теперь танцуют матрешки в красных сарафанах.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 сейчас танцуют матрешки и в желтых, и в красных сарафанах.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Ведущая: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Танцевали вы на славу.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 сейчас разделимся на две команды. Первая команда матрешки в руках, которых были матрешки в желтых сарафанах. Вторая команда – в красных.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 ребята должны правильно разобрать и собрать матрешку. А настоящие матрешки будут проверять, правильно вы собрали или нет?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(звучит веселая музыка, дети разбирают и собирают матрешек).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 Матрешка: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 меня к вам тоже есть задание. Я вам раздам половинки матрешек красного и желтого цвета, а на столе лежат другие половинки. Вы должны</w:t>
      </w:r>
      <w:r w:rsidR="003007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подобрать вторую половинку к своей матрешке.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(звучит веселая музыка, дети подбирают по цвету матрешку).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Ведущая: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Молодцы, ребята, все справились с заданием.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 сейчас мальчики будут Ваньки-Встаньки, а девочки – матрешки.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Проводится игра «Озорные Ваньки-Встаньки».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Ребята, а ведь мы не открыли еще одну матрешку.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Давайте произнесем волшебные слова: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«Матрешка, матрешка, откройся немножко», матрешка открывается, из нее</w:t>
      </w:r>
      <w:r w:rsidR="003007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высыпаются конфеты-матрешки.</w:t>
      </w:r>
    </w:p>
    <w:p w:rsidR="00562BA9" w:rsidRDefault="00562BA9" w:rsidP="00562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Ведущая угощает детей и настоящих матрешек, благодарит их.</w:t>
      </w:r>
    </w:p>
    <w:p w:rsidR="00414313" w:rsidRDefault="00562BA9" w:rsidP="00562BA9">
      <w:pPr>
        <w:jc w:val="both"/>
      </w:pPr>
      <w:r>
        <w:rPr>
          <w:rFonts w:ascii="TimesNewRomanPSMT" w:hAnsi="TimesNewRomanPSMT" w:cs="TimesNewRomanPSMT"/>
          <w:color w:val="000000"/>
          <w:sz w:val="28"/>
          <w:szCs w:val="28"/>
        </w:rPr>
        <w:t>(Матрешки уходят).</w:t>
      </w:r>
      <w:bookmarkStart w:id="0" w:name="_GoBack"/>
      <w:bookmarkEnd w:id="0"/>
    </w:p>
    <w:sectPr w:rsidR="0041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7CF5"/>
    <w:multiLevelType w:val="hybridMultilevel"/>
    <w:tmpl w:val="BFE4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31"/>
    <w:rsid w:val="00300791"/>
    <w:rsid w:val="00414313"/>
    <w:rsid w:val="00562BA9"/>
    <w:rsid w:val="00641231"/>
    <w:rsid w:val="008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DFF6-8F3E-4A7C-A0EC-A26D0E65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2020-07-07T00:37:00Z</dcterms:created>
  <dcterms:modified xsi:type="dcterms:W3CDTF">2020-07-07T01:58:00Z</dcterms:modified>
</cp:coreProperties>
</file>