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F5A" w:rsidRDefault="00353F5A" w:rsidP="00353F5A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ItalicMT" w:hAnsi="TimesNewRomanPS-BoldItalicMT" w:cs="TimesNewRomanPS-BoldItalicMT"/>
          <w:b/>
          <w:bCs/>
          <w:i/>
          <w:iCs/>
          <w:color w:val="001AE6"/>
          <w:sz w:val="48"/>
          <w:szCs w:val="48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1AE6"/>
          <w:sz w:val="48"/>
          <w:szCs w:val="48"/>
        </w:rPr>
        <w:t>«Приди, Коляда, накануне рождества»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NewRomanPSMT" w:hAnsi="TimesNewRomanPSMT" w:cs="TimesNewRomanPSMT"/>
          <w:color w:val="000000"/>
          <w:sz w:val="36"/>
          <w:szCs w:val="36"/>
        </w:rPr>
      </w:pPr>
      <w:r>
        <w:rPr>
          <w:rFonts w:ascii="TimesNewRomanPSMT" w:hAnsi="TimesNewRomanPSMT" w:cs="TimesNewRomanPSMT"/>
          <w:color w:val="000000"/>
          <w:sz w:val="36"/>
          <w:szCs w:val="36"/>
        </w:rPr>
        <w:t>Сценарий праздника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color w:val="000000"/>
          <w:sz w:val="28"/>
          <w:szCs w:val="28"/>
        </w:rPr>
      </w:pPr>
      <w:proofErr w:type="spellStart"/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  <w:t>Секисова</w:t>
      </w:r>
      <w:proofErr w:type="spellEnd"/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  <w:t xml:space="preserve"> М.И., </w:t>
      </w:r>
      <w:r>
        <w:rPr>
          <w:rFonts w:ascii="TimesNewRomanPSMT" w:hAnsi="TimesNewRomanPSMT" w:cs="TimesNewRomanPSMT"/>
          <w:color w:val="000000"/>
          <w:sz w:val="28"/>
          <w:szCs w:val="28"/>
        </w:rPr>
        <w:t>музыкальный руководитель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  <w:t xml:space="preserve">Сапунова О.Б., </w:t>
      </w:r>
      <w:r>
        <w:rPr>
          <w:rFonts w:ascii="TimesNewRomanPSMT" w:hAnsi="TimesNewRomanPSMT" w:cs="TimesNewRomanPSMT"/>
          <w:color w:val="000000"/>
          <w:sz w:val="28"/>
          <w:szCs w:val="28"/>
        </w:rPr>
        <w:t>воспитатель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Цель: </w:t>
      </w:r>
      <w:r>
        <w:rPr>
          <w:rFonts w:ascii="TimesNewRomanPSMT" w:hAnsi="TimesNewRomanPSMT" w:cs="TimesNewRomanPSMT"/>
          <w:color w:val="000000"/>
          <w:sz w:val="28"/>
          <w:szCs w:val="28"/>
        </w:rPr>
        <w:t>рассказать детям о празднике Рождест</w:t>
      </w:r>
      <w:r w:rsidR="008E0AF8">
        <w:rPr>
          <w:rFonts w:ascii="TimesNewRomanPSMT" w:hAnsi="TimesNewRomanPSMT" w:cs="TimesNewRomanPSMT"/>
          <w:color w:val="000000"/>
          <w:sz w:val="28"/>
          <w:szCs w:val="28"/>
        </w:rPr>
        <w:t>ва, о народных традициях; созда</w:t>
      </w:r>
      <w:r>
        <w:rPr>
          <w:rFonts w:ascii="TimesNewRomanPSMT" w:hAnsi="TimesNewRomanPSMT" w:cs="TimesNewRomanPSMT"/>
          <w:color w:val="000000"/>
          <w:sz w:val="28"/>
          <w:szCs w:val="28"/>
        </w:rPr>
        <w:t>вать у детей праздничное настроение; воспитывать любовь и уважение к русским</w:t>
      </w:r>
      <w:r w:rsidR="008E0AF8">
        <w:rPr>
          <w:rFonts w:ascii="TimesNewRomanPSMT" w:hAnsi="TimesNewRomanPSMT" w:cs="TimesNewRomanPSMT"/>
          <w:color w:val="000000"/>
          <w:sz w:val="28"/>
          <w:szCs w:val="28"/>
        </w:rPr>
        <w:t xml:space="preserve"> народным традициям, </w:t>
      </w:r>
      <w:r>
        <w:rPr>
          <w:rFonts w:ascii="TimesNewRomanPSMT" w:hAnsi="TimesNewRomanPSMT" w:cs="TimesNewRomanPSMT"/>
          <w:color w:val="000000"/>
          <w:sz w:val="28"/>
          <w:szCs w:val="28"/>
        </w:rPr>
        <w:t>доброжелательное отн</w:t>
      </w:r>
      <w:r w:rsidR="008E0AF8">
        <w:rPr>
          <w:rFonts w:ascii="TimesNewRomanPSMT" w:hAnsi="TimesNewRomanPSMT" w:cs="TimesNewRomanPSMT"/>
          <w:color w:val="000000"/>
          <w:sz w:val="28"/>
          <w:szCs w:val="28"/>
        </w:rPr>
        <w:t>ошение друг к другу; дать каждо</w:t>
      </w:r>
      <w:r>
        <w:rPr>
          <w:rFonts w:ascii="TimesNewRomanPSMT" w:hAnsi="TimesNewRomanPSMT" w:cs="TimesNewRomanPSMT"/>
          <w:color w:val="000000"/>
          <w:sz w:val="28"/>
          <w:szCs w:val="28"/>
        </w:rPr>
        <w:t>му ребенку возможность поучаствовать в хороводах, плясках и играх со своими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близкими членами семьи.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Ход праздника: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Под веселую музыку Коляда в зал входят ряженые дети. Их встречает хозяйка</w:t>
      </w:r>
      <w:r w:rsidR="008E0AF8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(музыкальный руководитель в народном костюме).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Хозяйка: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О, я рада, радёшенька, что опять ко мне пришли. Здравствуйте, гости дорогие,</w:t>
      </w:r>
      <w:r w:rsidR="008E0AF8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гости званные да желанные, рассаживайтесь кому куда залюбуется, в нашей избе</w:t>
      </w:r>
      <w:r w:rsidR="008E0AF8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места всем хватит. Вас, наверное, удивил мой внешний вид? А это всё потому,</w:t>
      </w:r>
      <w:r w:rsidR="008E0AF8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что сегодня мы будем вспоминать зимние народные праздники.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Хозяйка: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Ребята, скажите, какие зимние праздники вы знаете? Конечно, это Новый год</w:t>
      </w:r>
      <w:r w:rsidR="008E0AF8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и Рождество. Вы прекрасно знаете, что происходит в новогодние праздники, а вот</w:t>
      </w:r>
      <w:r w:rsidR="008E0AF8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что делают на Рождество и Крещенье? (Ответы детей). Для того, чтобы лучше</w:t>
      </w:r>
      <w:r w:rsidR="008E0AF8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узнать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как на Руси отмечали Святки, я сегодня предлагаю вам поучаствовать в</w:t>
      </w:r>
    </w:p>
    <w:p w:rsidR="008E0AF8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обряде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колядования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. Садитесь поудобнее, а я вам расскажу одну историю. </w:t>
      </w:r>
    </w:p>
    <w:p w:rsidR="008E0AF8" w:rsidRDefault="008E0AF8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Дав</w:t>
      </w:r>
      <w:r w:rsidR="00353F5A">
        <w:rPr>
          <w:rFonts w:ascii="TimesNewRomanPSMT" w:hAnsi="TimesNewRomanPSMT" w:cs="TimesNewRomanPSMT"/>
          <w:color w:val="000000"/>
          <w:sz w:val="28"/>
          <w:szCs w:val="28"/>
        </w:rPr>
        <w:t>ным-давно много-много лет назад на земле р</w:t>
      </w:r>
      <w:r>
        <w:rPr>
          <w:rFonts w:ascii="TimesNewRomanPSMT" w:hAnsi="TimesNewRomanPSMT" w:cs="TimesNewRomanPSMT"/>
          <w:color w:val="000000"/>
          <w:sz w:val="28"/>
          <w:szCs w:val="28"/>
        </w:rPr>
        <w:t>одился необычный мальчик. Бог-О</w:t>
      </w:r>
      <w:r w:rsidR="00353F5A">
        <w:rPr>
          <w:rFonts w:ascii="TimesNewRomanPSMT" w:hAnsi="TimesNewRomanPSMT" w:cs="TimesNewRomanPSMT"/>
          <w:color w:val="000000"/>
          <w:sz w:val="28"/>
          <w:szCs w:val="28"/>
        </w:rPr>
        <w:t>тец послал в земной мир своего Сына Иисуса Христа, чтобы спасти человечество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353F5A">
        <w:rPr>
          <w:rFonts w:ascii="TimesNewRomanPSMT" w:hAnsi="TimesNewRomanPSMT" w:cs="TimesNewRomanPSMT"/>
          <w:color w:val="000000"/>
          <w:sz w:val="28"/>
          <w:szCs w:val="28"/>
        </w:rPr>
        <w:t>от гибели. И со дня Рождения Спасителя на земле наступило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новое время. С это</w:t>
      </w:r>
      <w:r w:rsidR="00353F5A">
        <w:rPr>
          <w:rFonts w:ascii="TimesNewRomanPSMT" w:hAnsi="TimesNewRomanPSMT" w:cs="TimesNewRomanPSMT"/>
          <w:color w:val="000000"/>
          <w:sz w:val="28"/>
          <w:szCs w:val="28"/>
        </w:rPr>
        <w:t xml:space="preserve">го момента во всём мире стали отмечать великий праздник Рождества. 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Рождество</w:t>
      </w:r>
      <w:r w:rsidR="008E0AF8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отмечают на Руси 7 января. А с 8 по 19 января время Святок, то есть Святых</w:t>
      </w:r>
      <w:r w:rsidR="008E0AF8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вечеров. Вот это время считается самым весёлым, потому что с этими днями</w:t>
      </w:r>
      <w:r w:rsidR="008E0AF8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связано немало радостных обычаев. На Рожде</w:t>
      </w:r>
      <w:r w:rsidR="008E0AF8">
        <w:rPr>
          <w:rFonts w:ascii="TimesNewRomanPSMT" w:hAnsi="TimesNewRomanPSMT" w:cs="TimesNewRomanPSMT"/>
          <w:color w:val="000000"/>
          <w:sz w:val="28"/>
          <w:szCs w:val="28"/>
        </w:rPr>
        <w:t>ство всегда зажигали ёлку. Моло</w:t>
      </w:r>
      <w:r>
        <w:rPr>
          <w:rFonts w:ascii="TimesNewRomanPSMT" w:hAnsi="TimesNewRomanPSMT" w:cs="TimesNewRomanPSMT"/>
          <w:color w:val="000000"/>
          <w:sz w:val="28"/>
          <w:szCs w:val="28"/>
        </w:rPr>
        <w:t>дёжь и дети ходили по дворам и колядовали, а в ночь накануне Рождества гадали.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Обычно гадали девушки. Они хотели узнать, когда выйдут замуж, как будут звать</w:t>
      </w:r>
      <w:r w:rsidR="008E0AF8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жениха. Для этого они выходили на улицу и бр</w:t>
      </w:r>
      <w:r w:rsidR="008E0AF8">
        <w:rPr>
          <w:rFonts w:ascii="TimesNewRomanPSMT" w:hAnsi="TimesNewRomanPSMT" w:cs="TimesNewRomanPSMT"/>
          <w:color w:val="000000"/>
          <w:sz w:val="28"/>
          <w:szCs w:val="28"/>
        </w:rPr>
        <w:t>осали валенки: куда валенок ука</w:t>
      </w:r>
      <w:r>
        <w:rPr>
          <w:rFonts w:ascii="TimesNewRomanPSMT" w:hAnsi="TimesNewRomanPSMT" w:cs="TimesNewRomanPSMT"/>
          <w:color w:val="000000"/>
          <w:sz w:val="28"/>
          <w:szCs w:val="28"/>
        </w:rPr>
        <w:t>жет, там и жених живёт. Я тоже предлагаю вам погадать. Мы не будем нарушать</w:t>
      </w:r>
      <w:r w:rsidR="008E0AF8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традиций, и гадать у нас будут девочки. На улице холодно, поэтому гадать мы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lastRenderedPageBreak/>
        <w:t>будем в зале.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На столике стоит чугунок накрытый рушником, </w:t>
      </w:r>
      <w:r w:rsidR="008E0AF8">
        <w:rPr>
          <w:rFonts w:ascii="TimesNewRomanPSMT" w:hAnsi="TimesNewRomanPSMT" w:cs="TimesNewRomanPSMT"/>
          <w:color w:val="000000"/>
          <w:sz w:val="28"/>
          <w:szCs w:val="28"/>
        </w:rPr>
        <w:t>в котором лежат атрибуты га</w:t>
      </w:r>
      <w:r>
        <w:rPr>
          <w:rFonts w:ascii="TimesNewRomanPSMT" w:hAnsi="TimesNewRomanPSMT" w:cs="TimesNewRomanPSMT"/>
          <w:color w:val="000000"/>
          <w:sz w:val="28"/>
          <w:szCs w:val="28"/>
        </w:rPr>
        <w:t>дания. Девочки по очереди, не снимая полотенц</w:t>
      </w:r>
      <w:r w:rsidR="008E0AF8">
        <w:rPr>
          <w:rFonts w:ascii="TimesNewRomanPSMT" w:hAnsi="TimesNewRomanPSMT" w:cs="TimesNewRomanPSMT"/>
          <w:color w:val="000000"/>
          <w:sz w:val="28"/>
          <w:szCs w:val="28"/>
        </w:rPr>
        <w:t xml:space="preserve">е достают из него то, что попало </w:t>
      </w:r>
      <w:r>
        <w:rPr>
          <w:rFonts w:ascii="TimesNewRomanPSMT" w:hAnsi="TimesNewRomanPSMT" w:cs="TimesNewRomanPSMT"/>
          <w:color w:val="000000"/>
          <w:sz w:val="28"/>
          <w:szCs w:val="28"/>
        </w:rPr>
        <w:t>в руку (кольцо, пуговица, лента и т.д.).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Хозяйка смотрит в книгу гаданий и растолк</w:t>
      </w:r>
      <w:r w:rsidR="008E0AF8">
        <w:rPr>
          <w:rFonts w:ascii="TimesNewRomanPSMT" w:hAnsi="TimesNewRomanPSMT" w:cs="TimesNewRomanPSMT"/>
          <w:color w:val="000000"/>
          <w:sz w:val="28"/>
          <w:szCs w:val="28"/>
        </w:rPr>
        <w:t>овывает значение каждого предме</w:t>
      </w:r>
      <w:r>
        <w:rPr>
          <w:rFonts w:ascii="TimesNewRomanPSMT" w:hAnsi="TimesNewRomanPSMT" w:cs="TimesNewRomanPSMT"/>
          <w:color w:val="000000"/>
          <w:sz w:val="28"/>
          <w:szCs w:val="28"/>
        </w:rPr>
        <w:t>та, который вытащили девочки из чугунка.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Хозяйка: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 ночь перед Рождеством дети и молодёжь, нарядившись в вывороченные</w:t>
      </w:r>
      <w:r w:rsidR="008E0AF8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наизнанку тулупы медведя, быка, барана, лисицы, Бабы Яги, черта ходили из</w:t>
      </w:r>
      <w:r w:rsidR="008E0AF8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дома в дом, останавливались под окнами и славили хозяев, желали им в песнях и</w:t>
      </w:r>
      <w:r w:rsidR="008E0AF8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прибаутках добра и благоденствия. Песни эти назывались колядками. Пора и нам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позвать к себе Коляду.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Дети: </w:t>
      </w:r>
      <w:r>
        <w:rPr>
          <w:rFonts w:ascii="TimesNewRomanPSMT" w:hAnsi="TimesNewRomanPSMT" w:cs="TimesNewRomanPSMT"/>
          <w:color w:val="000000"/>
          <w:sz w:val="28"/>
          <w:szCs w:val="28"/>
        </w:rPr>
        <w:t>(хором два раза)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Приди, Коляда, накануне Рождества.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Входит Коляда (на боку холщовая сумка), вместе с нею ряженые дети.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Коляда: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Кто звал, вызывал, Коляду кричал?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К вам иду,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колядовщиков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веду.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Звезда светит нам в пути, каждый дом надо нам обойти!</w:t>
      </w:r>
    </w:p>
    <w:p w:rsidR="008E0AF8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Идут по кругу. Подходят к дому. 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Их встречает Хозяюшка с миской конфет и</w:t>
      </w:r>
      <w:r w:rsidR="008E0AF8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печенья.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Кто подает пирога,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Тому двор живота!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Еще и мелкой скотинки,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А кто не дает лепешки,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Завалим снегом окошки.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Ряженые бросают вверх пшено или снежинки.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Ряженые: </w:t>
      </w:r>
      <w:r>
        <w:rPr>
          <w:rFonts w:ascii="TimesNewRomanPSMT" w:hAnsi="TimesNewRomanPSMT" w:cs="TimesNewRomanPSMT"/>
          <w:color w:val="000000"/>
          <w:sz w:val="28"/>
          <w:szCs w:val="28"/>
        </w:rPr>
        <w:t>(хором 2 раза)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Сеем, веем,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посеваем</w:t>
      </w:r>
      <w:proofErr w:type="spellEnd"/>
    </w:p>
    <w:p w:rsidR="00353F5A" w:rsidRPr="008E0AF8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С Новым годом поздравляем!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Хозяйка: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Спасибо, спасибо, вот вам награда: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Печенье, плюшки – кому что надо!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Коляда: </w:t>
      </w:r>
      <w:r>
        <w:rPr>
          <w:rFonts w:ascii="TimesNewRomanPSMT" w:hAnsi="TimesNewRomanPSMT" w:cs="TimesNewRomanPSMT"/>
          <w:color w:val="000000"/>
          <w:sz w:val="28"/>
          <w:szCs w:val="28"/>
        </w:rPr>
        <w:t>(идет дальше)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Пошла Коляда – отворяйте ворота! (2 раза)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С Новым годом! С Новым годом!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Хозяин с хозяйкой, слезай с печи,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Зажигай свечи, открывай сундучок,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Доставай-ка пятачок!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Хозяйка: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Не плясали и не пели!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Угощенья захотели?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Я корову уберу,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Хлеб я припрячу в стогу,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lastRenderedPageBreak/>
        <w:t>Курочек под лавку,</w:t>
      </w:r>
      <w:r w:rsidR="008E0AF8">
        <w:rPr>
          <w:rFonts w:ascii="TimesNewRomanPSMT" w:hAnsi="TimesNewRomanPSMT" w:cs="TimesNewRomanPSMT"/>
          <w:color w:val="000000"/>
          <w:sz w:val="28"/>
          <w:szCs w:val="28"/>
        </w:rPr>
        <w:tab/>
      </w:r>
      <w:r w:rsidR="008E0AF8">
        <w:rPr>
          <w:rFonts w:ascii="TimesNewRomanPSMT" w:hAnsi="TimesNewRomanPSMT" w:cs="TimesNewRomanPSMT"/>
          <w:color w:val="000000"/>
          <w:sz w:val="28"/>
          <w:szCs w:val="28"/>
        </w:rPr>
        <w:tab/>
      </w:r>
      <w:r w:rsidR="008E0AF8">
        <w:rPr>
          <w:rFonts w:ascii="TimesNewRomanPSMT" w:hAnsi="TimesNewRomanPSMT" w:cs="TimesNewRomanPSMT"/>
          <w:color w:val="000000"/>
          <w:sz w:val="28"/>
          <w:szCs w:val="28"/>
        </w:rPr>
        <w:tab/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Поросят в канавку.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Или уходите,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Или нам пляшите!</w:t>
      </w:r>
    </w:p>
    <w:p w:rsidR="00353F5A" w:rsidRDefault="008E0AF8" w:rsidP="00353F5A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 w:rsidRPr="008E0AF8">
        <w:rPr>
          <w:rFonts w:ascii="TimesNewRomanPSMT" w:hAnsi="TimesNewRomanPSMT" w:cs="TimesNewRomanPSMT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3371095</wp:posOffset>
            </wp:positionH>
            <wp:positionV relativeFrom="paragraph">
              <wp:posOffset>206906</wp:posOffset>
            </wp:positionV>
            <wp:extent cx="2412605" cy="3689165"/>
            <wp:effectExtent l="0" t="0" r="6985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605" cy="368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3F5A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Коляда: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Мы плясать-то мастера,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Не боимся пляски,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Руки в боки, веселей,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То не пляски-сказки!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Пляши не скучай,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Рождество встречай!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Танец «Круговая пляска»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Хозяйка: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Молодцы, хорошо колядуете,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Можно и угостить вас.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Все сюда! Все за стол!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За веселый разговор!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Вкусно да гладко, сытно да сладко,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(За печкой раздается стук)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Хозяйка: </w:t>
      </w:r>
      <w:r>
        <w:rPr>
          <w:rFonts w:ascii="TimesNewRomanPSMT" w:hAnsi="TimesNewRomanPSMT" w:cs="TimesNewRomanPSMT"/>
          <w:color w:val="000000"/>
          <w:sz w:val="28"/>
          <w:szCs w:val="28"/>
        </w:rPr>
        <w:t>(руки в боки)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Это ещё что за шутки?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Черт: </w:t>
      </w:r>
      <w:r>
        <w:rPr>
          <w:rFonts w:ascii="TimesNewRomanPSMT" w:hAnsi="TimesNewRomanPSMT" w:cs="TimesNewRomanPSMT"/>
          <w:color w:val="000000"/>
          <w:sz w:val="28"/>
          <w:szCs w:val="28"/>
        </w:rPr>
        <w:t>(голос из домика)</w:t>
      </w:r>
    </w:p>
    <w:p w:rsidR="00353F5A" w:rsidRPr="008E0AF8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Печка-то топится, пирожка-то хочется.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Хозяйка: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Я вот тебе дам пирожка! Ух! нечистая сила! (грозит кочергой).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Из-за печки вылетает валенок.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Ах так! Ну, терпенье лопнуло, уж не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Чертушко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>-ли там схоронился? На наше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угощенье подивился? (Идет за домик и вытаскивает из-за печки Черта за ухо).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Вот вам и добрый молодец с хвостом и рожками.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Черт: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Я бежал да запыхался,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Дыму с печки надышался,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К вам на силушку добрался.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Уж как рад я, уж как рад,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Что увидел вас, ребята!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Веселиться я люблю,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Все вставайте на игру,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Кто мне в лапы попадет,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Тот со мной плясать пойдет!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 xml:space="preserve">Игра в «Жмурки» </w:t>
      </w:r>
      <w:r>
        <w:rPr>
          <w:rFonts w:ascii="TimesNewRomanPSMT" w:hAnsi="TimesNewRomanPSMT" w:cs="TimesNewRomanPSMT"/>
          <w:color w:val="000000"/>
          <w:sz w:val="28"/>
          <w:szCs w:val="28"/>
        </w:rPr>
        <w:t>(чертику завязывают глаза, он догоняет детей).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</w:pP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Хоровод «Шёл козёл по лесу».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Коляда: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Кышь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,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кышь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нечистая сила, убирайся к себе в лес!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lastRenderedPageBreak/>
        <w:t>Кышь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,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кышь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,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кышь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>!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Черт убегает.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Хозяйка: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А, ух, вы вставайте, добры молодцы!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Да поглядите-то, какие красны девицы –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Белолицы, чернобровы,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Любую выбирай,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Да и пляску начинай.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</w:pP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Хоровод «Стелю, стелю подушечку»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Хозяйка: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А теперь самое заветное гадание.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Подрастете, найдете себе суженого молодца или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красну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девицу.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Хотите узнать, кто это будет?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Гадание по профессиям (шутливое)</w:t>
      </w:r>
    </w:p>
    <w:p w:rsidR="00353F5A" w:rsidRPr="008E0AF8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Всегда в Рождественскую ночь все девушки гадали на суженного ряженого, и</w:t>
      </w:r>
      <w:r w:rsidR="008E0AF8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мы с вами погадаем. А ну-ка, красны девицы, </w:t>
      </w:r>
      <w:r w:rsidR="008E0AF8">
        <w:rPr>
          <w:rFonts w:ascii="TimesNewRomanPSMT" w:hAnsi="TimesNewRomanPSMT" w:cs="TimesNewRomanPSMT"/>
          <w:color w:val="000000"/>
          <w:sz w:val="28"/>
          <w:szCs w:val="28"/>
        </w:rPr>
        <w:t>выходите, вынимайте из волшебно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го мешочка предмет и узнаете кем будет по </w:t>
      </w:r>
      <w:r w:rsidR="008E0AF8">
        <w:rPr>
          <w:rFonts w:ascii="TimesNewRomanPSMT" w:hAnsi="TimesNewRomanPSMT" w:cs="TimesNewRomanPSMT"/>
          <w:color w:val="000000"/>
          <w:sz w:val="28"/>
          <w:szCs w:val="28"/>
        </w:rPr>
        <w:t>профессии ваш суженный (в мешоч</w:t>
      </w:r>
      <w:r>
        <w:rPr>
          <w:rFonts w:ascii="TimesNewRomanPSMT" w:hAnsi="TimesNewRomanPSMT" w:cs="TimesNewRomanPSMT"/>
          <w:color w:val="000000"/>
          <w:sz w:val="28"/>
          <w:szCs w:val="28"/>
        </w:rPr>
        <w:t>ке: расческа – будет парикмахером, стилистом; самолет –</w:t>
      </w:r>
      <w:r w:rsidR="008E0AF8">
        <w:rPr>
          <w:rFonts w:ascii="TimesNewRomanPSMT" w:hAnsi="TimesNewRomanPSMT" w:cs="TimesNewRomanPSMT"/>
          <w:color w:val="000000"/>
          <w:sz w:val="28"/>
          <w:szCs w:val="28"/>
        </w:rPr>
        <w:t xml:space="preserve"> летчиком; доллар – бан</w:t>
      </w:r>
      <w:r>
        <w:rPr>
          <w:rFonts w:ascii="TimesNewRomanPSMT" w:hAnsi="TimesNewRomanPSMT" w:cs="TimesNewRomanPSMT"/>
          <w:color w:val="000000"/>
          <w:sz w:val="28"/>
          <w:szCs w:val="28"/>
        </w:rPr>
        <w:t>киром; машинка – новым русским, бизнесмено</w:t>
      </w:r>
      <w:r w:rsidR="008E0AF8">
        <w:rPr>
          <w:rFonts w:ascii="TimesNewRomanPSMT" w:hAnsi="TimesNewRomanPSMT" w:cs="TimesNewRomanPSMT"/>
          <w:color w:val="000000"/>
          <w:sz w:val="28"/>
          <w:szCs w:val="28"/>
        </w:rPr>
        <w:t>м; пирожное – кондитером и т.д.)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Коляда: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Белый снег белешенький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Застелил дороженьки.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Мы пели и плясали,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Праздник Рождества встречали.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Хозяйка: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Пусть свечи огонек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Согревает нас всех,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И пусть в новом году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Звонче слышится смех.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Коляда: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Пусть любовь и добро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С нами рядом живут.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Ощутите, друзья,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Теплоту ваших рук.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</w:pP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Хороводная игра «Золотые ворота».</w:t>
      </w:r>
    </w:p>
    <w:p w:rsidR="00353F5A" w:rsidRDefault="00353F5A" w:rsidP="00353F5A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Хозяйка:</w:t>
      </w:r>
    </w:p>
    <w:p w:rsidR="00711A61" w:rsidRDefault="00353F5A" w:rsidP="008E0AF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Наш праздник окончен, но счастливый год п</w:t>
      </w:r>
      <w:r w:rsidR="008E0AF8">
        <w:rPr>
          <w:rFonts w:ascii="TimesNewRomanPSMT" w:hAnsi="TimesNewRomanPSMT" w:cs="TimesNewRomanPSMT"/>
          <w:color w:val="000000"/>
          <w:sz w:val="28"/>
          <w:szCs w:val="28"/>
        </w:rPr>
        <w:t>родолжается. Пусть в ваших серд</w:t>
      </w:r>
      <w:r>
        <w:rPr>
          <w:rFonts w:ascii="TimesNewRomanPSMT" w:hAnsi="TimesNewRomanPSMT" w:cs="TimesNewRomanPSMT"/>
          <w:color w:val="000000"/>
          <w:sz w:val="28"/>
          <w:szCs w:val="28"/>
        </w:rPr>
        <w:t>цах Рождество зажжет свою искорку счастья, доброты и любви друг к другу.</w:t>
      </w:r>
      <w:r w:rsidR="00B6071A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</w:p>
    <w:p w:rsidR="00B6071A" w:rsidRPr="008E0AF8" w:rsidRDefault="00B6071A" w:rsidP="008E0AF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bookmarkStart w:id="0" w:name="_GoBack"/>
      <w:r w:rsidRPr="00B6071A">
        <w:rPr>
          <w:rFonts w:ascii="TimesNewRomanPSMT" w:hAnsi="TimesNewRomanPSMT" w:cs="TimesNewRomanPSMT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279366" cy="3423563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015" cy="342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6071A" w:rsidRPr="008E0A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-Bold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TimesNewRomanPS-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B18"/>
    <w:rsid w:val="00353F5A"/>
    <w:rsid w:val="00711A61"/>
    <w:rsid w:val="008E0AF8"/>
    <w:rsid w:val="00A40B18"/>
    <w:rsid w:val="00B60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C82934-574C-4CD9-9DE6-6D4903A4D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910</Words>
  <Characters>5192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Наталия</cp:lastModifiedBy>
  <cp:revision>5</cp:revision>
  <dcterms:created xsi:type="dcterms:W3CDTF">2020-07-07T02:43:00Z</dcterms:created>
  <dcterms:modified xsi:type="dcterms:W3CDTF">2020-07-07T04:22:00Z</dcterms:modified>
</cp:coreProperties>
</file>