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9E7" w:rsidRDefault="00097CEE" w:rsidP="00537E78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 w:rsidRPr="00097CE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-412750</wp:posOffset>
            </wp:positionH>
            <wp:positionV relativeFrom="paragraph">
              <wp:posOffset>-84455</wp:posOffset>
            </wp:positionV>
            <wp:extent cx="6950075" cy="9810750"/>
            <wp:effectExtent l="0" t="0" r="0" b="0"/>
            <wp:wrapThrough wrapText="bothSides">
              <wp:wrapPolygon edited="0">
                <wp:start x="0" y="0"/>
                <wp:lineTo x="0" y="21558"/>
                <wp:lineTo x="21551" y="21558"/>
                <wp:lineTo x="2155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769E7" w:rsidRPr="00432ADB" w:rsidRDefault="003769E7" w:rsidP="00432ADB"/>
    <w:p w:rsidR="00812F08" w:rsidRPr="007840AE" w:rsidRDefault="007840AE" w:rsidP="000E753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840AE">
        <w:rPr>
          <w:rFonts w:ascii="Times New Roman" w:hAnsi="Times New Roman" w:cs="Times New Roman"/>
          <w:b/>
          <w:sz w:val="32"/>
          <w:szCs w:val="32"/>
        </w:rPr>
        <w:t>Содержание</w:t>
      </w:r>
    </w:p>
    <w:p w:rsidR="000E7535" w:rsidRDefault="000E7535" w:rsidP="000E75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7513"/>
        <w:gridCol w:w="1270"/>
      </w:tblGrid>
      <w:tr w:rsidR="000E7535" w:rsidTr="007D6454">
        <w:tc>
          <w:tcPr>
            <w:tcW w:w="562" w:type="dxa"/>
          </w:tcPr>
          <w:p w:rsidR="000E7535" w:rsidRPr="000E7535" w:rsidRDefault="000E7535" w:rsidP="0012762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3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513" w:type="dxa"/>
          </w:tcPr>
          <w:p w:rsidR="000E7535" w:rsidRDefault="000E7535" w:rsidP="0012762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35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  <w:p w:rsidR="00127626" w:rsidRPr="000E7535" w:rsidRDefault="00127626" w:rsidP="0012762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0" w:type="dxa"/>
          </w:tcPr>
          <w:p w:rsidR="000E7535" w:rsidRPr="000E7535" w:rsidRDefault="000E7535" w:rsidP="0012762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3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E7535" w:rsidTr="007D6454">
        <w:tc>
          <w:tcPr>
            <w:tcW w:w="562" w:type="dxa"/>
          </w:tcPr>
          <w:p w:rsidR="000E7535" w:rsidRPr="000E7535" w:rsidRDefault="000E7535" w:rsidP="0012762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13" w:type="dxa"/>
          </w:tcPr>
          <w:p w:rsidR="000E7535" w:rsidRDefault="00AA2815" w:rsidP="0012762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реализации программы</w:t>
            </w:r>
          </w:p>
          <w:p w:rsidR="00127626" w:rsidRPr="000E7535" w:rsidRDefault="00127626" w:rsidP="0012762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0" w:type="dxa"/>
          </w:tcPr>
          <w:p w:rsidR="000E7535" w:rsidRPr="000E7535" w:rsidRDefault="007D6454" w:rsidP="0012762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E7535" w:rsidTr="007D6454">
        <w:tc>
          <w:tcPr>
            <w:tcW w:w="562" w:type="dxa"/>
          </w:tcPr>
          <w:p w:rsidR="000E7535" w:rsidRPr="000E7535" w:rsidRDefault="000E7535" w:rsidP="0012762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513" w:type="dxa"/>
          </w:tcPr>
          <w:p w:rsidR="000E7535" w:rsidRDefault="00127626" w:rsidP="0012762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Календарно-тематическое планирование</w:t>
            </w:r>
          </w:p>
          <w:p w:rsidR="00127626" w:rsidRPr="000E7535" w:rsidRDefault="00127626" w:rsidP="0012762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0" w:type="dxa"/>
          </w:tcPr>
          <w:p w:rsidR="000E7535" w:rsidRPr="000E7535" w:rsidRDefault="007D6454" w:rsidP="0012762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E7535" w:rsidTr="007D6454">
        <w:tc>
          <w:tcPr>
            <w:tcW w:w="562" w:type="dxa"/>
          </w:tcPr>
          <w:p w:rsidR="000E7535" w:rsidRPr="000E7535" w:rsidRDefault="000E7535" w:rsidP="0012762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513" w:type="dxa"/>
          </w:tcPr>
          <w:p w:rsidR="000E7535" w:rsidRDefault="00127626" w:rsidP="0012762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  <w:r w:rsidR="007D6454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</w:t>
            </w:r>
          </w:p>
          <w:p w:rsidR="00127626" w:rsidRPr="000E7535" w:rsidRDefault="00127626" w:rsidP="0012762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0" w:type="dxa"/>
          </w:tcPr>
          <w:p w:rsidR="000E7535" w:rsidRPr="000E7535" w:rsidRDefault="007D6454" w:rsidP="0012762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E7535" w:rsidTr="007D6454">
        <w:tc>
          <w:tcPr>
            <w:tcW w:w="562" w:type="dxa"/>
          </w:tcPr>
          <w:p w:rsidR="000E7535" w:rsidRPr="000E7535" w:rsidRDefault="000E7535" w:rsidP="0012762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513" w:type="dxa"/>
          </w:tcPr>
          <w:p w:rsidR="000E7535" w:rsidRDefault="00CA518C" w:rsidP="0012762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Учебно-м</w:t>
            </w:r>
            <w:r w:rsidR="00127626">
              <w:rPr>
                <w:rFonts w:ascii="Times New Roman" w:hAnsi="Times New Roman" w:cs="Times New Roman"/>
                <w:sz w:val="28"/>
                <w:szCs w:val="28"/>
              </w:rPr>
              <w:t>етодическое обеспечение программы</w:t>
            </w:r>
          </w:p>
          <w:p w:rsidR="00127626" w:rsidRPr="000E7535" w:rsidRDefault="00127626" w:rsidP="0012762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0" w:type="dxa"/>
          </w:tcPr>
          <w:p w:rsidR="000E7535" w:rsidRPr="000E7535" w:rsidRDefault="00D32F2B" w:rsidP="0012762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</w:tbl>
    <w:p w:rsidR="000E7535" w:rsidRDefault="000E7535" w:rsidP="000E753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42D" w:rsidRDefault="006A442D" w:rsidP="000E753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42D" w:rsidRDefault="006A442D" w:rsidP="000E753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42D" w:rsidRDefault="006A442D" w:rsidP="000E753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42D" w:rsidRDefault="006A442D" w:rsidP="000E753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42D" w:rsidRDefault="006A442D" w:rsidP="000E753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42D" w:rsidRDefault="006A442D" w:rsidP="000E753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42D" w:rsidRDefault="006A442D" w:rsidP="000E753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42D" w:rsidRDefault="006A442D" w:rsidP="000E753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42D" w:rsidRDefault="006A442D" w:rsidP="000E753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42D" w:rsidRDefault="006A442D" w:rsidP="000E753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518C" w:rsidRDefault="00CA518C" w:rsidP="0012762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D6454" w:rsidRDefault="007D6454" w:rsidP="0012762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D6454" w:rsidRDefault="007D6454" w:rsidP="0012762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32F2B" w:rsidRDefault="00D32F2B" w:rsidP="0012762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E7535" w:rsidRPr="00127626" w:rsidRDefault="00127626" w:rsidP="000E7535">
      <w:pPr>
        <w:pStyle w:val="a4"/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7626">
        <w:rPr>
          <w:rFonts w:ascii="Times New Roman" w:hAnsi="Times New Roman" w:cs="Times New Roman"/>
          <w:b/>
          <w:sz w:val="32"/>
          <w:szCs w:val="32"/>
        </w:rPr>
        <w:lastRenderedPageBreak/>
        <w:t>Пояснительная записка</w:t>
      </w:r>
    </w:p>
    <w:p w:rsidR="000E7535" w:rsidRDefault="000E7535" w:rsidP="00BD2A6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Рабочая п</w:t>
      </w:r>
      <w:r w:rsidRPr="00BE44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рограмма</w:t>
      </w:r>
      <w:r w:rsidR="000910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BE4496">
        <w:rPr>
          <w:rFonts w:ascii="Times New Roman" w:eastAsia="Times New Roman" w:hAnsi="Times New Roman" w:cs="Times New Roman"/>
          <w:sz w:val="28"/>
          <w:lang w:eastAsia="ru-RU"/>
        </w:rPr>
        <w:t>разработанная</w:t>
      </w:r>
      <w:r w:rsidRPr="00BE44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соответствии с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основной общеобразовательной программой дошкольного образования</w:t>
      </w:r>
      <w:r w:rsidR="000910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B272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Детского сада №243 ОАО «РЖД»</w:t>
      </w:r>
      <w:r w:rsidR="000910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BE44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 направлена на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формирование социальных отношений, </w:t>
      </w:r>
      <w:r w:rsidRPr="00445ED7">
        <w:rPr>
          <w:rFonts w:ascii="Times New Roman" w:eastAsia="Calibri" w:hAnsi="Times New Roman" w:cs="Times New Roman"/>
          <w:sz w:val="28"/>
          <w:szCs w:val="28"/>
        </w:rPr>
        <w:t>сохранение психологического здоровья детей.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Программа носит коррекционно-развивающий характер</w:t>
      </w:r>
      <w:r w:rsidR="00295AB4">
        <w:rPr>
          <w:rFonts w:ascii="Times New Roman" w:eastAsia="Times New Roman" w:hAnsi="Times New Roman" w:cs="Times New Roman"/>
          <w:sz w:val="28"/>
          <w:szCs w:val="28"/>
        </w:rPr>
        <w:t xml:space="preserve"> и ориентирована на детей 6-7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лет. </w:t>
      </w:r>
    </w:p>
    <w:p w:rsidR="00AF385A" w:rsidRDefault="000E7535" w:rsidP="00BD2A6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4496">
        <w:rPr>
          <w:rFonts w:ascii="Times New Roman" w:eastAsia="Times New Roman" w:hAnsi="Times New Roman" w:cs="Times New Roman"/>
          <w:sz w:val="28"/>
          <w:szCs w:val="28"/>
        </w:rPr>
        <w:t xml:space="preserve">Рабочая программа определяет содержание и организацию </w:t>
      </w:r>
      <w:proofErr w:type="spellStart"/>
      <w:r w:rsidRPr="00BE4496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 w:rsidR="000910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E4496">
        <w:rPr>
          <w:rFonts w:ascii="Times New Roman" w:eastAsia="Times New Roman" w:hAnsi="Times New Roman" w:cs="Times New Roman"/>
          <w:sz w:val="28"/>
          <w:szCs w:val="28"/>
        </w:rPr>
        <w:t>- образовательного проц</w:t>
      </w:r>
      <w:r w:rsidR="00295AB4">
        <w:rPr>
          <w:rFonts w:ascii="Times New Roman" w:eastAsia="Times New Roman" w:hAnsi="Times New Roman" w:cs="Times New Roman"/>
          <w:sz w:val="28"/>
          <w:szCs w:val="28"/>
        </w:rPr>
        <w:t>есса детей 6-7</w:t>
      </w:r>
      <w:r w:rsidR="00127626">
        <w:rPr>
          <w:rFonts w:ascii="Times New Roman" w:eastAsia="Times New Roman" w:hAnsi="Times New Roman" w:cs="Times New Roman"/>
          <w:sz w:val="28"/>
          <w:szCs w:val="28"/>
        </w:rPr>
        <w:t xml:space="preserve"> лет по образовательной </w:t>
      </w:r>
      <w:r w:rsidR="00127626" w:rsidRPr="00B27226">
        <w:rPr>
          <w:rFonts w:ascii="Times New Roman" w:eastAsia="Times New Roman" w:hAnsi="Times New Roman" w:cs="Times New Roman"/>
          <w:sz w:val="28"/>
          <w:szCs w:val="28"/>
        </w:rPr>
        <w:t>ситуации</w:t>
      </w:r>
      <w:r w:rsidRPr="00B27226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127626" w:rsidRPr="00B27226">
        <w:rPr>
          <w:rFonts w:ascii="Times New Roman" w:eastAsia="Times New Roman" w:hAnsi="Times New Roman" w:cs="Times New Roman"/>
          <w:sz w:val="28"/>
          <w:szCs w:val="28"/>
        </w:rPr>
        <w:t>Скоро в школу</w:t>
      </w:r>
      <w:r w:rsidRPr="00B27226">
        <w:rPr>
          <w:rFonts w:ascii="Times New Roman" w:eastAsia="Times New Roman" w:hAnsi="Times New Roman" w:cs="Times New Roman"/>
          <w:sz w:val="28"/>
          <w:szCs w:val="28"/>
        </w:rPr>
        <w:t>» и направлена на реализацию образовательной области «Социально</w:t>
      </w:r>
      <w:r>
        <w:rPr>
          <w:rFonts w:ascii="Times New Roman" w:eastAsia="Times New Roman" w:hAnsi="Times New Roman" w:cs="Times New Roman"/>
          <w:sz w:val="28"/>
          <w:szCs w:val="28"/>
        </w:rPr>
        <w:t>-коммуникативное развитие</w:t>
      </w:r>
      <w:r w:rsidRPr="00BE4496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127626" w:rsidRDefault="00127626" w:rsidP="00BD2A6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7535" w:rsidRDefault="000E7535" w:rsidP="00BD2A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ru-RU"/>
        </w:rPr>
      </w:pPr>
      <w:r w:rsidRPr="00BE4496"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ru-RU"/>
        </w:rPr>
        <w:t>Основные цели и задачи рабочей программы.</w:t>
      </w:r>
    </w:p>
    <w:p w:rsidR="00127626" w:rsidRPr="00AF385A" w:rsidRDefault="00127626" w:rsidP="00BD2A6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5AB4" w:rsidRPr="00295AB4" w:rsidRDefault="00295AB4" w:rsidP="00BD2A61">
      <w:pPr>
        <w:spacing w:after="0" w:line="36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295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295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310A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познавательно – развивающейся личности, </w:t>
      </w:r>
      <w:r w:rsidRPr="00295AB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психологической готовности детей 6-7 лет к успешному обучению в школе.</w:t>
      </w:r>
    </w:p>
    <w:p w:rsidR="00295AB4" w:rsidRPr="00295AB4" w:rsidRDefault="00295AB4" w:rsidP="00BD2A61">
      <w:pPr>
        <w:spacing w:after="0" w:line="36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295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295AB4" w:rsidRPr="00295AB4" w:rsidRDefault="00295AB4" w:rsidP="00594D50">
      <w:pPr>
        <w:numPr>
          <w:ilvl w:val="0"/>
          <w:numId w:val="2"/>
        </w:numPr>
        <w:spacing w:after="0" w:line="36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295AB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психических процессов – восприятие, память, внимание, воображение;</w:t>
      </w:r>
    </w:p>
    <w:p w:rsidR="00295AB4" w:rsidRPr="00295AB4" w:rsidRDefault="00295AB4" w:rsidP="00594D50">
      <w:pPr>
        <w:numPr>
          <w:ilvl w:val="0"/>
          <w:numId w:val="2"/>
        </w:numPr>
        <w:spacing w:after="0" w:line="36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295AB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интеллектуальной сферы – мыслительных умений, наглядно-образного, словесно-логического, творческого и критического мышления;</w:t>
      </w:r>
    </w:p>
    <w:p w:rsidR="00295AB4" w:rsidRPr="00295AB4" w:rsidRDefault="00295AB4" w:rsidP="00594D50">
      <w:pPr>
        <w:numPr>
          <w:ilvl w:val="0"/>
          <w:numId w:val="2"/>
        </w:numPr>
        <w:spacing w:after="0" w:line="36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295AB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эмоциональной сферы, введение ребёнка в мир человеческих эмоций;</w:t>
      </w:r>
    </w:p>
    <w:p w:rsidR="00295AB4" w:rsidRPr="00295AB4" w:rsidRDefault="00295AB4" w:rsidP="00594D50">
      <w:pPr>
        <w:numPr>
          <w:ilvl w:val="0"/>
          <w:numId w:val="2"/>
        </w:numPr>
        <w:spacing w:after="0" w:line="36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295AB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личностной сферы – формирование адекватной самооценки, повышение уверенности в себе;</w:t>
      </w:r>
    </w:p>
    <w:p w:rsidR="00295AB4" w:rsidRPr="00295AB4" w:rsidRDefault="00295AB4" w:rsidP="00594D50">
      <w:pPr>
        <w:numPr>
          <w:ilvl w:val="0"/>
          <w:numId w:val="2"/>
        </w:numPr>
        <w:spacing w:after="0" w:line="36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295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волевой сферы – произвольности и психических процессов, </w:t>
      </w:r>
      <w:proofErr w:type="spellStart"/>
      <w:r w:rsidRPr="00295AB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саморегуляции</w:t>
      </w:r>
      <w:proofErr w:type="spellEnd"/>
      <w:r w:rsidRPr="00295AB4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необходимых для успешного обучения в школе;</w:t>
      </w:r>
    </w:p>
    <w:p w:rsidR="00295AB4" w:rsidRPr="00295AB4" w:rsidRDefault="00295AB4" w:rsidP="00594D50">
      <w:pPr>
        <w:numPr>
          <w:ilvl w:val="0"/>
          <w:numId w:val="2"/>
        </w:numPr>
        <w:spacing w:after="0" w:line="36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295AB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позитивной мотивации к обучению в школе;</w:t>
      </w:r>
    </w:p>
    <w:p w:rsidR="00295AB4" w:rsidRPr="00295AB4" w:rsidRDefault="00295AB4" w:rsidP="00594D50">
      <w:pPr>
        <w:numPr>
          <w:ilvl w:val="0"/>
          <w:numId w:val="2"/>
        </w:numPr>
        <w:spacing w:after="0" w:line="36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295AB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детей коммуникативных умений, необходимых для успешного протекания процесса общения;</w:t>
      </w:r>
    </w:p>
    <w:p w:rsidR="00127626" w:rsidRDefault="00127626" w:rsidP="00BD2A6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385A" w:rsidRDefault="00AF385A" w:rsidP="00BD2A6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ре</w:t>
      </w:r>
      <w:r w:rsidR="00127626">
        <w:rPr>
          <w:rFonts w:ascii="Times New Roman" w:hAnsi="Times New Roman" w:cs="Times New Roman"/>
          <w:b/>
          <w:sz w:val="28"/>
          <w:szCs w:val="28"/>
        </w:rPr>
        <w:t>зультаты</w:t>
      </w:r>
    </w:p>
    <w:p w:rsidR="00127626" w:rsidRPr="00AF385A" w:rsidRDefault="00127626" w:rsidP="00BD2A6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40AE" w:rsidRPr="00AF385A" w:rsidRDefault="00295AB4" w:rsidP="00BD2A6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5AB4">
        <w:rPr>
          <w:rFonts w:ascii="Times New Roman" w:eastAsia="Calibri" w:hAnsi="Times New Roman" w:cs="Times New Roman"/>
          <w:sz w:val="28"/>
          <w:szCs w:val="28"/>
        </w:rPr>
        <w:t xml:space="preserve">      Планируемые результат представленной программы в первую очередь характеризуется позитивным отношением ребёнка к занятиям; отсутствием тяжёлых эмоциональных состояний (агрессии, тревожности, враждебности); выстроенной системой отношений при взаимодействии с взрослыми </w:t>
      </w:r>
      <w:r w:rsidR="00127626">
        <w:rPr>
          <w:rFonts w:ascii="Times New Roman" w:eastAsia="Calibri" w:hAnsi="Times New Roman" w:cs="Times New Roman"/>
          <w:sz w:val="28"/>
          <w:szCs w:val="28"/>
        </w:rPr>
        <w:t>и сверстниками.</w:t>
      </w:r>
    </w:p>
    <w:p w:rsidR="00286FAE" w:rsidRPr="00127626" w:rsidRDefault="00D32F2B" w:rsidP="00BD2A61">
      <w:pPr>
        <w:pStyle w:val="a4"/>
        <w:numPr>
          <w:ilvl w:val="0"/>
          <w:numId w:val="1"/>
        </w:num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Режим реализации программы</w:t>
      </w:r>
    </w:p>
    <w:p w:rsidR="00286FAE" w:rsidRDefault="00286FAE" w:rsidP="00BD2A61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9923" w:type="dxa"/>
        <w:tblInd w:w="-5" w:type="dxa"/>
        <w:tblLook w:val="04A0" w:firstRow="1" w:lastRow="0" w:firstColumn="1" w:lastColumn="0" w:noHBand="0" w:noVBand="1"/>
      </w:tblPr>
      <w:tblGrid>
        <w:gridCol w:w="2341"/>
        <w:gridCol w:w="2621"/>
        <w:gridCol w:w="2409"/>
        <w:gridCol w:w="2552"/>
      </w:tblGrid>
      <w:tr w:rsidR="00286FAE" w:rsidTr="00CA518C">
        <w:tc>
          <w:tcPr>
            <w:tcW w:w="2341" w:type="dxa"/>
          </w:tcPr>
          <w:p w:rsidR="00286FAE" w:rsidRPr="004202DD" w:rsidRDefault="00286FAE" w:rsidP="00BD2A61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202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Общее количество образовательных ситуаций в год</w:t>
            </w:r>
          </w:p>
        </w:tc>
        <w:tc>
          <w:tcPr>
            <w:tcW w:w="2621" w:type="dxa"/>
          </w:tcPr>
          <w:p w:rsidR="00286FAE" w:rsidRPr="004202DD" w:rsidRDefault="00286FAE" w:rsidP="00BD2A61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202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непосредственно образовательных ситуаций в неделю</w:t>
            </w:r>
          </w:p>
        </w:tc>
        <w:tc>
          <w:tcPr>
            <w:tcW w:w="2409" w:type="dxa"/>
          </w:tcPr>
          <w:p w:rsidR="00286FAE" w:rsidRPr="004202DD" w:rsidRDefault="00286FAE" w:rsidP="00BD2A61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202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Длительность образовательной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ситуации</w:t>
            </w:r>
          </w:p>
        </w:tc>
        <w:tc>
          <w:tcPr>
            <w:tcW w:w="2552" w:type="dxa"/>
          </w:tcPr>
          <w:p w:rsidR="00286FAE" w:rsidRPr="004202DD" w:rsidRDefault="00286FAE" w:rsidP="00BD2A61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202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организации образовательного процесса</w:t>
            </w:r>
          </w:p>
        </w:tc>
      </w:tr>
      <w:tr w:rsidR="00286FAE" w:rsidTr="00CA518C">
        <w:tc>
          <w:tcPr>
            <w:tcW w:w="2341" w:type="dxa"/>
          </w:tcPr>
          <w:p w:rsidR="00286FAE" w:rsidRPr="00B13D69" w:rsidRDefault="00075B97" w:rsidP="00BD2A61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621" w:type="dxa"/>
          </w:tcPr>
          <w:p w:rsidR="00286FAE" w:rsidRPr="00B13D69" w:rsidRDefault="00286FAE" w:rsidP="00BD2A61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286FAE" w:rsidRPr="00B13D69" w:rsidRDefault="00310AA4" w:rsidP="00BD2A61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286F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2552" w:type="dxa"/>
          </w:tcPr>
          <w:p w:rsidR="00286FAE" w:rsidRDefault="00310AA4" w:rsidP="00BD2A61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Подгрупповая</w:t>
            </w:r>
          </w:p>
          <w:p w:rsidR="00537E78" w:rsidRPr="00B13D69" w:rsidRDefault="00537E78" w:rsidP="00BD2A61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 человека</w:t>
            </w:r>
          </w:p>
        </w:tc>
      </w:tr>
    </w:tbl>
    <w:p w:rsidR="00286FAE" w:rsidRDefault="00286FAE" w:rsidP="00BD2A61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86FAE" w:rsidRPr="00127626" w:rsidRDefault="00127626" w:rsidP="00BD2A61">
      <w:pPr>
        <w:pStyle w:val="a4"/>
        <w:numPr>
          <w:ilvl w:val="0"/>
          <w:numId w:val="1"/>
        </w:num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127626">
        <w:rPr>
          <w:rFonts w:ascii="Times New Roman" w:eastAsia="Calibri" w:hAnsi="Times New Roman" w:cs="Times New Roman"/>
          <w:b/>
          <w:sz w:val="32"/>
          <w:szCs w:val="32"/>
        </w:rPr>
        <w:t>Календарно-тематическое планирование</w:t>
      </w:r>
    </w:p>
    <w:p w:rsidR="00286FAE" w:rsidRDefault="00286FAE" w:rsidP="00BD2A61">
      <w:pPr>
        <w:pStyle w:val="a4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3"/>
        <w:tblW w:w="9923" w:type="dxa"/>
        <w:tblInd w:w="-5" w:type="dxa"/>
        <w:tblLook w:val="04A0" w:firstRow="1" w:lastRow="0" w:firstColumn="1" w:lastColumn="0" w:noHBand="0" w:noVBand="1"/>
      </w:tblPr>
      <w:tblGrid>
        <w:gridCol w:w="1701"/>
        <w:gridCol w:w="1985"/>
        <w:gridCol w:w="3402"/>
        <w:gridCol w:w="2835"/>
      </w:tblGrid>
      <w:tr w:rsidR="00286FAE" w:rsidRPr="00FE0A85" w:rsidTr="00443879">
        <w:tc>
          <w:tcPr>
            <w:tcW w:w="1701" w:type="dxa"/>
          </w:tcPr>
          <w:p w:rsidR="00286FAE" w:rsidRPr="00FE0A85" w:rsidRDefault="001604AC" w:rsidP="001604AC">
            <w:pPr>
              <w:tabs>
                <w:tab w:val="center" w:pos="742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</w:r>
            <w:r w:rsidR="00286FAE" w:rsidRPr="00FE0A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985" w:type="dxa"/>
          </w:tcPr>
          <w:p w:rsidR="00286FAE" w:rsidRPr="00FE0A85" w:rsidRDefault="00286FAE" w:rsidP="00BD2A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3402" w:type="dxa"/>
          </w:tcPr>
          <w:p w:rsidR="00286FAE" w:rsidRPr="00FE0A85" w:rsidRDefault="00286FAE" w:rsidP="00BD2A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0A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темы</w:t>
            </w:r>
          </w:p>
        </w:tc>
        <w:tc>
          <w:tcPr>
            <w:tcW w:w="2835" w:type="dxa"/>
          </w:tcPr>
          <w:p w:rsidR="00286FAE" w:rsidRPr="00FE0A85" w:rsidRDefault="00286FAE" w:rsidP="00BD2A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0A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занятий</w:t>
            </w:r>
          </w:p>
        </w:tc>
      </w:tr>
      <w:tr w:rsidR="00443879" w:rsidRPr="00FE0A85" w:rsidTr="00443879">
        <w:tc>
          <w:tcPr>
            <w:tcW w:w="1701" w:type="dxa"/>
            <w:vMerge w:val="restart"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85" w:type="dxa"/>
          </w:tcPr>
          <w:p w:rsidR="00443879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3402" w:type="dxa"/>
          </w:tcPr>
          <w:p w:rsidR="00443879" w:rsidRPr="00295AB4" w:rsidRDefault="00443879" w:rsidP="00443879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B4">
              <w:rPr>
                <w:rFonts w:ascii="Times New Roman" w:hAnsi="Times New Roman"/>
                <w:sz w:val="24"/>
                <w:szCs w:val="24"/>
              </w:rPr>
              <w:t>Создание «Лесной школы»</w:t>
            </w:r>
          </w:p>
        </w:tc>
        <w:tc>
          <w:tcPr>
            <w:tcW w:w="2835" w:type="dxa"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43879" w:rsidRPr="00FE0A85" w:rsidTr="00443879">
        <w:tc>
          <w:tcPr>
            <w:tcW w:w="1701" w:type="dxa"/>
            <w:vMerge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43879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3402" w:type="dxa"/>
          </w:tcPr>
          <w:p w:rsidR="00443879" w:rsidRPr="00295AB4" w:rsidRDefault="00443879" w:rsidP="00443879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B4">
              <w:rPr>
                <w:rFonts w:ascii="Times New Roman" w:hAnsi="Times New Roman"/>
                <w:sz w:val="24"/>
                <w:szCs w:val="24"/>
              </w:rPr>
              <w:t>Букет для учителя</w:t>
            </w:r>
          </w:p>
        </w:tc>
        <w:tc>
          <w:tcPr>
            <w:tcW w:w="2835" w:type="dxa"/>
          </w:tcPr>
          <w:p w:rsidR="00443879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43879" w:rsidRPr="00FE0A85" w:rsidTr="00443879">
        <w:tc>
          <w:tcPr>
            <w:tcW w:w="1701" w:type="dxa"/>
            <w:vMerge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3402" w:type="dxa"/>
          </w:tcPr>
          <w:p w:rsidR="00443879" w:rsidRPr="00295AB4" w:rsidRDefault="00443879" w:rsidP="00443879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B4">
              <w:rPr>
                <w:rFonts w:ascii="Times New Roman" w:hAnsi="Times New Roman"/>
                <w:sz w:val="24"/>
                <w:szCs w:val="24"/>
              </w:rPr>
              <w:t>Смешные страхи</w:t>
            </w:r>
          </w:p>
        </w:tc>
        <w:tc>
          <w:tcPr>
            <w:tcW w:w="2835" w:type="dxa"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43879" w:rsidRPr="00FE0A85" w:rsidTr="00443879">
        <w:tc>
          <w:tcPr>
            <w:tcW w:w="1701" w:type="dxa"/>
            <w:vMerge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3402" w:type="dxa"/>
          </w:tcPr>
          <w:p w:rsidR="00443879" w:rsidRPr="00295AB4" w:rsidRDefault="00443879" w:rsidP="00443879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B4">
              <w:rPr>
                <w:rFonts w:ascii="Times New Roman" w:hAnsi="Times New Roman"/>
                <w:sz w:val="24"/>
                <w:szCs w:val="24"/>
              </w:rPr>
              <w:t>Игры в школе</w:t>
            </w:r>
          </w:p>
        </w:tc>
        <w:tc>
          <w:tcPr>
            <w:tcW w:w="2835" w:type="dxa"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43879" w:rsidRPr="00FE0A85" w:rsidTr="00443879">
        <w:tc>
          <w:tcPr>
            <w:tcW w:w="1701" w:type="dxa"/>
            <w:vMerge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43879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5-я неделя</w:t>
            </w:r>
          </w:p>
        </w:tc>
        <w:tc>
          <w:tcPr>
            <w:tcW w:w="3402" w:type="dxa"/>
          </w:tcPr>
          <w:p w:rsidR="00443879" w:rsidRPr="00295AB4" w:rsidRDefault="00443879" w:rsidP="00443879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B4">
              <w:rPr>
                <w:rFonts w:ascii="Times New Roman" w:hAnsi="Times New Roman"/>
                <w:sz w:val="24"/>
                <w:szCs w:val="24"/>
              </w:rPr>
              <w:t>Школьные правила</w:t>
            </w:r>
          </w:p>
        </w:tc>
        <w:tc>
          <w:tcPr>
            <w:tcW w:w="2835" w:type="dxa"/>
          </w:tcPr>
          <w:p w:rsidR="00443879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43879" w:rsidRPr="00FE0A85" w:rsidTr="00443879">
        <w:tc>
          <w:tcPr>
            <w:tcW w:w="1701" w:type="dxa"/>
            <w:vMerge w:val="restart"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85" w:type="dxa"/>
          </w:tcPr>
          <w:p w:rsidR="00443879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3402" w:type="dxa"/>
          </w:tcPr>
          <w:p w:rsidR="00443879" w:rsidRPr="00295AB4" w:rsidRDefault="00443879" w:rsidP="00443879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B4">
              <w:rPr>
                <w:rFonts w:ascii="Times New Roman" w:hAnsi="Times New Roman"/>
                <w:sz w:val="24"/>
                <w:szCs w:val="24"/>
              </w:rPr>
              <w:t>Собирание портфеля</w:t>
            </w:r>
          </w:p>
        </w:tc>
        <w:tc>
          <w:tcPr>
            <w:tcW w:w="2835" w:type="dxa"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43879" w:rsidRPr="00FE0A85" w:rsidTr="00443879">
        <w:tc>
          <w:tcPr>
            <w:tcW w:w="1701" w:type="dxa"/>
            <w:vMerge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43879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3402" w:type="dxa"/>
          </w:tcPr>
          <w:p w:rsidR="00443879" w:rsidRPr="00295AB4" w:rsidRDefault="00443879" w:rsidP="00443879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5AB4">
              <w:rPr>
                <w:rFonts w:ascii="Times New Roman" w:hAnsi="Times New Roman"/>
                <w:sz w:val="24"/>
                <w:szCs w:val="24"/>
              </w:rPr>
              <w:t>Белочкин</w:t>
            </w:r>
            <w:proofErr w:type="spellEnd"/>
            <w:r w:rsidRPr="00295AB4">
              <w:rPr>
                <w:rFonts w:ascii="Times New Roman" w:hAnsi="Times New Roman"/>
                <w:sz w:val="24"/>
                <w:szCs w:val="24"/>
              </w:rPr>
              <w:t xml:space="preserve"> сон</w:t>
            </w:r>
          </w:p>
        </w:tc>
        <w:tc>
          <w:tcPr>
            <w:tcW w:w="2835" w:type="dxa"/>
          </w:tcPr>
          <w:p w:rsidR="00443879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43879" w:rsidRPr="00FE0A85" w:rsidTr="00443879">
        <w:tc>
          <w:tcPr>
            <w:tcW w:w="1701" w:type="dxa"/>
            <w:vMerge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3402" w:type="dxa"/>
          </w:tcPr>
          <w:p w:rsidR="00443879" w:rsidRPr="00295AB4" w:rsidRDefault="00443879" w:rsidP="00443879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Госпожа А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ккуратность</w:t>
            </w:r>
          </w:p>
        </w:tc>
        <w:tc>
          <w:tcPr>
            <w:tcW w:w="2835" w:type="dxa"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43879" w:rsidRPr="00FE0A85" w:rsidTr="00443879">
        <w:tc>
          <w:tcPr>
            <w:tcW w:w="1701" w:type="dxa"/>
            <w:vMerge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3402" w:type="dxa"/>
          </w:tcPr>
          <w:p w:rsidR="00443879" w:rsidRPr="00295AB4" w:rsidRDefault="00443879" w:rsidP="00443879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B4">
              <w:rPr>
                <w:rFonts w:ascii="Times New Roman" w:hAnsi="Times New Roman"/>
                <w:sz w:val="24"/>
                <w:szCs w:val="24"/>
              </w:rPr>
              <w:t>Жадность</w:t>
            </w:r>
          </w:p>
        </w:tc>
        <w:tc>
          <w:tcPr>
            <w:tcW w:w="2835" w:type="dxa"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43879" w:rsidRPr="00FE0A85" w:rsidTr="00443879">
        <w:tc>
          <w:tcPr>
            <w:tcW w:w="1701" w:type="dxa"/>
            <w:vMerge w:val="restart"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85" w:type="dxa"/>
          </w:tcPr>
          <w:p w:rsidR="00443879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3402" w:type="dxa"/>
          </w:tcPr>
          <w:p w:rsidR="00443879" w:rsidRPr="00295AB4" w:rsidRDefault="00443879" w:rsidP="00443879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B4">
              <w:rPr>
                <w:rFonts w:ascii="Times New Roman" w:hAnsi="Times New Roman"/>
                <w:sz w:val="24"/>
                <w:szCs w:val="24"/>
              </w:rPr>
              <w:t>Волшебное яблоко (воровство)</w:t>
            </w:r>
          </w:p>
        </w:tc>
        <w:tc>
          <w:tcPr>
            <w:tcW w:w="2835" w:type="dxa"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43879" w:rsidRPr="00FE0A85" w:rsidTr="00443879">
        <w:tc>
          <w:tcPr>
            <w:tcW w:w="1701" w:type="dxa"/>
            <w:vMerge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43879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3402" w:type="dxa"/>
          </w:tcPr>
          <w:p w:rsidR="00443879" w:rsidRPr="00295AB4" w:rsidRDefault="00443879" w:rsidP="00443879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B4">
              <w:rPr>
                <w:rFonts w:ascii="Times New Roman" w:hAnsi="Times New Roman"/>
                <w:sz w:val="24"/>
                <w:szCs w:val="24"/>
              </w:rPr>
              <w:t>Подарки в день рождения</w:t>
            </w:r>
          </w:p>
        </w:tc>
        <w:tc>
          <w:tcPr>
            <w:tcW w:w="2835" w:type="dxa"/>
          </w:tcPr>
          <w:p w:rsidR="00443879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43879" w:rsidRPr="00FE0A85" w:rsidTr="00443879">
        <w:tc>
          <w:tcPr>
            <w:tcW w:w="1701" w:type="dxa"/>
            <w:vMerge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3402" w:type="dxa"/>
          </w:tcPr>
          <w:p w:rsidR="00443879" w:rsidRPr="00295AB4" w:rsidRDefault="00443879" w:rsidP="00443879">
            <w:pPr>
              <w:tabs>
                <w:tab w:val="left" w:pos="1305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B4"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2835" w:type="dxa"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43879" w:rsidRPr="00FE0A85" w:rsidTr="00443879">
        <w:tc>
          <w:tcPr>
            <w:tcW w:w="1701" w:type="dxa"/>
            <w:vMerge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3402" w:type="dxa"/>
          </w:tcPr>
          <w:p w:rsidR="00443879" w:rsidRPr="00295AB4" w:rsidRDefault="00443879" w:rsidP="00443879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B4">
              <w:rPr>
                <w:rFonts w:ascii="Times New Roman" w:hAnsi="Times New Roman"/>
                <w:sz w:val="24"/>
                <w:szCs w:val="24"/>
              </w:rPr>
              <w:t>Школьные оценки</w:t>
            </w:r>
          </w:p>
        </w:tc>
        <w:tc>
          <w:tcPr>
            <w:tcW w:w="2835" w:type="dxa"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5AB4" w:rsidRPr="00FE0A85" w:rsidTr="00443879">
        <w:tc>
          <w:tcPr>
            <w:tcW w:w="1701" w:type="dxa"/>
            <w:vMerge w:val="restart"/>
          </w:tcPr>
          <w:p w:rsidR="00295AB4" w:rsidRPr="00FE0A85" w:rsidRDefault="00295AB4" w:rsidP="00BD2A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1985" w:type="dxa"/>
          </w:tcPr>
          <w:p w:rsidR="00295AB4" w:rsidRDefault="00295AB4" w:rsidP="00BD2A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3402" w:type="dxa"/>
          </w:tcPr>
          <w:p w:rsidR="00295AB4" w:rsidRPr="00FE0A85" w:rsidRDefault="00295AB4" w:rsidP="00BD2A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Каникулы</w:t>
            </w:r>
          </w:p>
        </w:tc>
        <w:tc>
          <w:tcPr>
            <w:tcW w:w="2835" w:type="dxa"/>
          </w:tcPr>
          <w:p w:rsidR="00295AB4" w:rsidRPr="00FE0A85" w:rsidRDefault="00295AB4" w:rsidP="00BD2A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95AB4" w:rsidRPr="00FE0A85" w:rsidTr="00443879">
        <w:tc>
          <w:tcPr>
            <w:tcW w:w="1701" w:type="dxa"/>
            <w:vMerge/>
          </w:tcPr>
          <w:p w:rsidR="00295AB4" w:rsidRPr="00FE0A85" w:rsidRDefault="00295AB4" w:rsidP="00BD2A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95AB4" w:rsidRDefault="00295AB4" w:rsidP="00BD2A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3402" w:type="dxa"/>
          </w:tcPr>
          <w:p w:rsidR="00295AB4" w:rsidRPr="00FE0A85" w:rsidRDefault="00295AB4" w:rsidP="00BD2A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Каникулы</w:t>
            </w:r>
          </w:p>
        </w:tc>
        <w:tc>
          <w:tcPr>
            <w:tcW w:w="2835" w:type="dxa"/>
          </w:tcPr>
          <w:p w:rsidR="00295AB4" w:rsidRPr="00FE0A85" w:rsidRDefault="00295AB4" w:rsidP="00BD2A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95AB4" w:rsidRPr="00FE0A85" w:rsidTr="00443879">
        <w:tc>
          <w:tcPr>
            <w:tcW w:w="1701" w:type="dxa"/>
            <w:vMerge/>
          </w:tcPr>
          <w:p w:rsidR="00295AB4" w:rsidRPr="00FE0A85" w:rsidRDefault="00295AB4" w:rsidP="00BD2A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95AB4" w:rsidRPr="00FE0A85" w:rsidRDefault="00295AB4" w:rsidP="00BD2A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3402" w:type="dxa"/>
          </w:tcPr>
          <w:p w:rsidR="00295AB4" w:rsidRPr="00295AB4" w:rsidRDefault="00443879" w:rsidP="00BD2A6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Ленивец</w:t>
            </w:r>
          </w:p>
        </w:tc>
        <w:tc>
          <w:tcPr>
            <w:tcW w:w="2835" w:type="dxa"/>
          </w:tcPr>
          <w:p w:rsidR="00295AB4" w:rsidRPr="00FE0A85" w:rsidRDefault="00295AB4" w:rsidP="00BD2A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5AB4" w:rsidRPr="00FE0A85" w:rsidTr="00443879">
        <w:tc>
          <w:tcPr>
            <w:tcW w:w="1701" w:type="dxa"/>
            <w:vMerge/>
          </w:tcPr>
          <w:p w:rsidR="00295AB4" w:rsidRPr="00FE0A85" w:rsidRDefault="00295AB4" w:rsidP="00BD2A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95AB4" w:rsidRDefault="00295AB4" w:rsidP="00BD2A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3402" w:type="dxa"/>
          </w:tcPr>
          <w:p w:rsidR="00295AB4" w:rsidRPr="00295AB4" w:rsidRDefault="00443879" w:rsidP="00BD2A6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Большой друг</w:t>
            </w:r>
          </w:p>
        </w:tc>
        <w:tc>
          <w:tcPr>
            <w:tcW w:w="2835" w:type="dxa"/>
          </w:tcPr>
          <w:p w:rsidR="00295AB4" w:rsidRDefault="00295AB4" w:rsidP="00BD2A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43879" w:rsidRPr="00FE0A85" w:rsidTr="00443879">
        <w:tc>
          <w:tcPr>
            <w:tcW w:w="1701" w:type="dxa"/>
            <w:vMerge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5-я неделя</w:t>
            </w:r>
          </w:p>
        </w:tc>
        <w:tc>
          <w:tcPr>
            <w:tcW w:w="3402" w:type="dxa"/>
          </w:tcPr>
          <w:p w:rsidR="00443879" w:rsidRPr="00295AB4" w:rsidRDefault="00443879" w:rsidP="00443879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B4">
              <w:rPr>
                <w:rFonts w:ascii="Times New Roman" w:hAnsi="Times New Roman"/>
                <w:sz w:val="24"/>
                <w:szCs w:val="24"/>
              </w:rPr>
              <w:t>Подсказка</w:t>
            </w:r>
          </w:p>
        </w:tc>
        <w:tc>
          <w:tcPr>
            <w:tcW w:w="2835" w:type="dxa"/>
          </w:tcPr>
          <w:p w:rsidR="00443879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43879" w:rsidRPr="00FE0A85" w:rsidTr="00443879">
        <w:tc>
          <w:tcPr>
            <w:tcW w:w="1701" w:type="dxa"/>
            <w:vMerge w:val="restart"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85" w:type="dxa"/>
          </w:tcPr>
          <w:p w:rsidR="00443879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3402" w:type="dxa"/>
          </w:tcPr>
          <w:p w:rsidR="00443879" w:rsidRPr="00295AB4" w:rsidRDefault="00443879" w:rsidP="00443879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B4">
              <w:rPr>
                <w:rFonts w:ascii="Times New Roman" w:hAnsi="Times New Roman"/>
                <w:sz w:val="24"/>
                <w:szCs w:val="24"/>
              </w:rPr>
              <w:t>Обманный отдых</w:t>
            </w:r>
          </w:p>
        </w:tc>
        <w:tc>
          <w:tcPr>
            <w:tcW w:w="2835" w:type="dxa"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43879" w:rsidRPr="00FE0A85" w:rsidTr="00443879">
        <w:tc>
          <w:tcPr>
            <w:tcW w:w="1701" w:type="dxa"/>
            <w:vMerge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43879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3402" w:type="dxa"/>
          </w:tcPr>
          <w:p w:rsidR="00443879" w:rsidRPr="00295AB4" w:rsidRDefault="00443879" w:rsidP="00443879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B4">
              <w:rPr>
                <w:rFonts w:ascii="Times New Roman" w:hAnsi="Times New Roman"/>
                <w:sz w:val="24"/>
                <w:szCs w:val="24"/>
              </w:rPr>
              <w:t>Бабушкин помощник</w:t>
            </w:r>
          </w:p>
        </w:tc>
        <w:tc>
          <w:tcPr>
            <w:tcW w:w="2835" w:type="dxa"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43879" w:rsidRPr="00FE0A85" w:rsidTr="00443879">
        <w:tc>
          <w:tcPr>
            <w:tcW w:w="1701" w:type="dxa"/>
            <w:vMerge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3402" w:type="dxa"/>
          </w:tcPr>
          <w:p w:rsidR="00443879" w:rsidRPr="00295AB4" w:rsidRDefault="00443879" w:rsidP="00443879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Прививка</w:t>
            </w:r>
          </w:p>
        </w:tc>
        <w:tc>
          <w:tcPr>
            <w:tcW w:w="2835" w:type="dxa"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43879" w:rsidRPr="00FE0A85" w:rsidTr="00443879">
        <w:tc>
          <w:tcPr>
            <w:tcW w:w="1701" w:type="dxa"/>
            <w:vMerge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3402" w:type="dxa"/>
          </w:tcPr>
          <w:p w:rsidR="00443879" w:rsidRPr="00295AB4" w:rsidRDefault="00443879" w:rsidP="00443879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Списывание</w:t>
            </w:r>
          </w:p>
        </w:tc>
        <w:tc>
          <w:tcPr>
            <w:tcW w:w="2835" w:type="dxa"/>
          </w:tcPr>
          <w:p w:rsidR="00443879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43879" w:rsidRPr="00FE0A85" w:rsidTr="00443879">
        <w:tc>
          <w:tcPr>
            <w:tcW w:w="1701" w:type="dxa"/>
            <w:vMerge w:val="restart"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85" w:type="dxa"/>
          </w:tcPr>
          <w:p w:rsidR="00443879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3402" w:type="dxa"/>
          </w:tcPr>
          <w:p w:rsidR="00443879" w:rsidRPr="00295AB4" w:rsidRDefault="00443879" w:rsidP="00443879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B4">
              <w:rPr>
                <w:rFonts w:ascii="Times New Roman" w:hAnsi="Times New Roman"/>
                <w:sz w:val="24"/>
                <w:szCs w:val="24"/>
              </w:rPr>
              <w:t>Ябеда</w:t>
            </w:r>
          </w:p>
        </w:tc>
        <w:tc>
          <w:tcPr>
            <w:tcW w:w="2835" w:type="dxa"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43879" w:rsidRPr="00FE0A85" w:rsidTr="00443879">
        <w:tc>
          <w:tcPr>
            <w:tcW w:w="1701" w:type="dxa"/>
            <w:vMerge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43879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3402" w:type="dxa"/>
          </w:tcPr>
          <w:p w:rsidR="00443879" w:rsidRPr="00295AB4" w:rsidRDefault="00443879" w:rsidP="00443879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B4">
              <w:rPr>
                <w:rFonts w:ascii="Times New Roman" w:hAnsi="Times New Roman"/>
                <w:sz w:val="24"/>
                <w:szCs w:val="24"/>
              </w:rPr>
              <w:t>Шапка-</w:t>
            </w:r>
            <w:proofErr w:type="spellStart"/>
            <w:r w:rsidRPr="00295AB4">
              <w:rPr>
                <w:rFonts w:ascii="Times New Roman" w:hAnsi="Times New Roman"/>
                <w:sz w:val="24"/>
                <w:szCs w:val="24"/>
              </w:rPr>
              <w:t>неведимка</w:t>
            </w:r>
            <w:proofErr w:type="spellEnd"/>
            <w:r w:rsidRPr="00295AB4">
              <w:rPr>
                <w:rFonts w:ascii="Times New Roman" w:hAnsi="Times New Roman"/>
                <w:sz w:val="24"/>
                <w:szCs w:val="24"/>
              </w:rPr>
              <w:t xml:space="preserve"> (демонстративное поведение)</w:t>
            </w:r>
          </w:p>
        </w:tc>
        <w:tc>
          <w:tcPr>
            <w:tcW w:w="2835" w:type="dxa"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43879" w:rsidRPr="00FE0A85" w:rsidTr="00443879">
        <w:tc>
          <w:tcPr>
            <w:tcW w:w="1701" w:type="dxa"/>
            <w:vMerge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3402" w:type="dxa"/>
          </w:tcPr>
          <w:p w:rsidR="00443879" w:rsidRPr="00295AB4" w:rsidRDefault="00443879" w:rsidP="00443879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B4">
              <w:rPr>
                <w:rFonts w:ascii="Times New Roman" w:hAnsi="Times New Roman"/>
                <w:sz w:val="24"/>
                <w:szCs w:val="24"/>
              </w:rPr>
              <w:t>Задача для Лисёнка (ложь)</w:t>
            </w:r>
          </w:p>
        </w:tc>
        <w:tc>
          <w:tcPr>
            <w:tcW w:w="2835" w:type="dxa"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43879" w:rsidRPr="00FE0A85" w:rsidTr="00443879">
        <w:tc>
          <w:tcPr>
            <w:tcW w:w="1701" w:type="dxa"/>
            <w:vMerge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3402" w:type="dxa"/>
          </w:tcPr>
          <w:p w:rsidR="00443879" w:rsidRPr="00295AB4" w:rsidRDefault="00443879" w:rsidP="00443879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B4">
              <w:rPr>
                <w:rFonts w:ascii="Times New Roman" w:hAnsi="Times New Roman"/>
                <w:sz w:val="24"/>
                <w:szCs w:val="24"/>
              </w:rPr>
              <w:t>Спорщик</w:t>
            </w:r>
          </w:p>
        </w:tc>
        <w:tc>
          <w:tcPr>
            <w:tcW w:w="2835" w:type="dxa"/>
          </w:tcPr>
          <w:p w:rsidR="00443879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43879" w:rsidRPr="00FE0A85" w:rsidTr="00443879">
        <w:tc>
          <w:tcPr>
            <w:tcW w:w="1701" w:type="dxa"/>
            <w:vMerge w:val="restart"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85" w:type="dxa"/>
          </w:tcPr>
          <w:p w:rsidR="00443879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3402" w:type="dxa"/>
          </w:tcPr>
          <w:p w:rsidR="00443879" w:rsidRPr="00295AB4" w:rsidRDefault="00443879" w:rsidP="00443879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B4">
              <w:rPr>
                <w:rFonts w:ascii="Times New Roman" w:hAnsi="Times New Roman"/>
                <w:sz w:val="24"/>
                <w:szCs w:val="24"/>
              </w:rPr>
              <w:t>Обида</w:t>
            </w:r>
          </w:p>
        </w:tc>
        <w:tc>
          <w:tcPr>
            <w:tcW w:w="2835" w:type="dxa"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43879" w:rsidRPr="00FE0A85" w:rsidTr="00443879">
        <w:tc>
          <w:tcPr>
            <w:tcW w:w="1701" w:type="dxa"/>
            <w:vMerge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43879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3402" w:type="dxa"/>
          </w:tcPr>
          <w:p w:rsidR="00443879" w:rsidRPr="00295AB4" w:rsidRDefault="00443879" w:rsidP="00443879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B4">
              <w:rPr>
                <w:rFonts w:ascii="Times New Roman" w:hAnsi="Times New Roman"/>
                <w:sz w:val="24"/>
                <w:szCs w:val="24"/>
              </w:rPr>
              <w:t>Хвосты (межгрупповые конфликты)</w:t>
            </w:r>
          </w:p>
        </w:tc>
        <w:tc>
          <w:tcPr>
            <w:tcW w:w="2835" w:type="dxa"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43879" w:rsidRPr="00FE0A85" w:rsidTr="00443879">
        <w:tc>
          <w:tcPr>
            <w:tcW w:w="1701" w:type="dxa"/>
            <w:vMerge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3402" w:type="dxa"/>
          </w:tcPr>
          <w:p w:rsidR="00443879" w:rsidRPr="00295AB4" w:rsidRDefault="00443879" w:rsidP="00443879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B4">
              <w:rPr>
                <w:rFonts w:ascii="Times New Roman" w:hAnsi="Times New Roman"/>
                <w:sz w:val="24"/>
                <w:szCs w:val="24"/>
              </w:rPr>
              <w:t>Драки</w:t>
            </w:r>
          </w:p>
        </w:tc>
        <w:tc>
          <w:tcPr>
            <w:tcW w:w="2835" w:type="dxa"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43879" w:rsidRPr="00FE0A85" w:rsidTr="00443879">
        <w:tc>
          <w:tcPr>
            <w:tcW w:w="1701" w:type="dxa"/>
            <w:vMerge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3402" w:type="dxa"/>
          </w:tcPr>
          <w:p w:rsidR="00443879" w:rsidRPr="00295AB4" w:rsidRDefault="00443879" w:rsidP="00443879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B4">
              <w:rPr>
                <w:rFonts w:ascii="Times New Roman" w:hAnsi="Times New Roman"/>
                <w:sz w:val="24"/>
                <w:szCs w:val="24"/>
              </w:rPr>
              <w:t>Грубые слова</w:t>
            </w:r>
          </w:p>
        </w:tc>
        <w:tc>
          <w:tcPr>
            <w:tcW w:w="2835" w:type="dxa"/>
          </w:tcPr>
          <w:p w:rsidR="00443879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43879" w:rsidRPr="00FE0A85" w:rsidTr="00443879">
        <w:tc>
          <w:tcPr>
            <w:tcW w:w="1701" w:type="dxa"/>
            <w:vMerge w:val="restart"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5" w:type="dxa"/>
          </w:tcPr>
          <w:p w:rsidR="00443879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3402" w:type="dxa"/>
          </w:tcPr>
          <w:p w:rsidR="00443879" w:rsidRPr="00295AB4" w:rsidRDefault="00443879" w:rsidP="00443879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B4">
              <w:rPr>
                <w:rFonts w:ascii="Times New Roman" w:hAnsi="Times New Roman"/>
                <w:sz w:val="24"/>
                <w:szCs w:val="24"/>
              </w:rPr>
              <w:t>Дружная страна</w:t>
            </w:r>
          </w:p>
        </w:tc>
        <w:tc>
          <w:tcPr>
            <w:tcW w:w="2835" w:type="dxa"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43879" w:rsidRPr="00FE0A85" w:rsidTr="00443879">
        <w:tc>
          <w:tcPr>
            <w:tcW w:w="1701" w:type="dxa"/>
            <w:vMerge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43879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3402" w:type="dxa"/>
          </w:tcPr>
          <w:p w:rsidR="00443879" w:rsidRPr="00295AB4" w:rsidRDefault="00443879" w:rsidP="00443879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Гордость школы</w:t>
            </w:r>
          </w:p>
        </w:tc>
        <w:tc>
          <w:tcPr>
            <w:tcW w:w="2835" w:type="dxa"/>
          </w:tcPr>
          <w:p w:rsidR="00443879" w:rsidRPr="00FE0A85" w:rsidRDefault="00443879" w:rsidP="004438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5AB4" w:rsidRPr="00FE0A85" w:rsidTr="00443879">
        <w:tc>
          <w:tcPr>
            <w:tcW w:w="7088" w:type="dxa"/>
            <w:gridSpan w:val="3"/>
          </w:tcPr>
          <w:p w:rsidR="00295AB4" w:rsidRPr="00FE0A85" w:rsidRDefault="00295AB4" w:rsidP="00BD2A61">
            <w:pPr>
              <w:spacing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835" w:type="dxa"/>
          </w:tcPr>
          <w:p w:rsidR="00295AB4" w:rsidRPr="00FE0A85" w:rsidRDefault="00075B97" w:rsidP="00BD2A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</w:tr>
    </w:tbl>
    <w:p w:rsidR="00286FAE" w:rsidRPr="00FE0A85" w:rsidRDefault="00286FAE" w:rsidP="00BD2A61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E7535" w:rsidRDefault="000E7535" w:rsidP="00127626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58CD" w:rsidRDefault="000958CD" w:rsidP="00127626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0958CD" w:rsidSect="00537E78">
          <w:footerReference w:type="default" r:id="rId8"/>
          <w:pgSz w:w="11906" w:h="16838"/>
          <w:pgMar w:top="568" w:right="1134" w:bottom="1134" w:left="1134" w:header="708" w:footer="708" w:gutter="0"/>
          <w:cols w:space="708"/>
          <w:docGrid w:linePitch="360"/>
        </w:sectPr>
      </w:pPr>
    </w:p>
    <w:p w:rsidR="000958CD" w:rsidRPr="007D6454" w:rsidRDefault="007D6454" w:rsidP="00127626">
      <w:pPr>
        <w:pStyle w:val="a4"/>
        <w:numPr>
          <w:ilvl w:val="0"/>
          <w:numId w:val="1"/>
        </w:num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6454">
        <w:rPr>
          <w:rFonts w:ascii="Times New Roman" w:hAnsi="Times New Roman" w:cs="Times New Roman"/>
          <w:b/>
          <w:sz w:val="32"/>
          <w:szCs w:val="32"/>
        </w:rPr>
        <w:lastRenderedPageBreak/>
        <w:t>Содержание программы</w:t>
      </w:r>
    </w:p>
    <w:tbl>
      <w:tblPr>
        <w:tblStyle w:val="a3"/>
        <w:tblW w:w="15310" w:type="dxa"/>
        <w:tblInd w:w="-289" w:type="dxa"/>
        <w:tblLook w:val="04A0" w:firstRow="1" w:lastRow="0" w:firstColumn="1" w:lastColumn="0" w:noHBand="0" w:noVBand="1"/>
      </w:tblPr>
      <w:tblGrid>
        <w:gridCol w:w="2694"/>
        <w:gridCol w:w="4394"/>
        <w:gridCol w:w="5387"/>
        <w:gridCol w:w="2835"/>
      </w:tblGrid>
      <w:tr w:rsidR="000958CD" w:rsidRPr="00AD6F2B" w:rsidTr="00FD5736">
        <w:tc>
          <w:tcPr>
            <w:tcW w:w="2694" w:type="dxa"/>
          </w:tcPr>
          <w:p w:rsidR="000958CD" w:rsidRPr="00AD6F2B" w:rsidRDefault="000958CD" w:rsidP="00BD2A6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темы</w:t>
            </w:r>
          </w:p>
        </w:tc>
        <w:tc>
          <w:tcPr>
            <w:tcW w:w="4394" w:type="dxa"/>
          </w:tcPr>
          <w:p w:rsidR="000958CD" w:rsidRPr="00AD6F2B" w:rsidRDefault="000958CD" w:rsidP="00BD2A6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5387" w:type="dxa"/>
          </w:tcPr>
          <w:p w:rsidR="000958CD" w:rsidRPr="00AD6F2B" w:rsidRDefault="000958CD" w:rsidP="00BD2A6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835" w:type="dxa"/>
          </w:tcPr>
          <w:p w:rsidR="000958CD" w:rsidRPr="00AD6F2B" w:rsidRDefault="000958CD" w:rsidP="00BD2A6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Источник</w:t>
            </w:r>
          </w:p>
        </w:tc>
      </w:tr>
      <w:tr w:rsidR="00127626" w:rsidRPr="003F4268" w:rsidTr="00FD5736">
        <w:tc>
          <w:tcPr>
            <w:tcW w:w="2694" w:type="dxa"/>
          </w:tcPr>
          <w:p w:rsidR="00BD589A" w:rsidRDefault="00BD589A" w:rsidP="00BD2A6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1.</w:t>
            </w:r>
          </w:p>
          <w:p w:rsidR="00127626" w:rsidRPr="00295AB4" w:rsidRDefault="00127626" w:rsidP="00BD2A6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B4">
              <w:rPr>
                <w:rFonts w:ascii="Times New Roman" w:hAnsi="Times New Roman"/>
                <w:sz w:val="24"/>
                <w:szCs w:val="24"/>
              </w:rPr>
              <w:t>Создание «Лесной школы»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589A" w:rsidRDefault="006A74C1" w:rsidP="00594D50">
            <w:pPr>
              <w:pStyle w:val="western"/>
              <w:numPr>
                <w:ilvl w:val="0"/>
                <w:numId w:val="4"/>
              </w:numPr>
              <w:spacing w:before="0" w:beforeAutospacing="0" w:after="0" w:line="360" w:lineRule="auto"/>
              <w:jc w:val="both"/>
            </w:pPr>
            <w:r>
              <w:t>Знакомство детей друг с другом</w:t>
            </w:r>
            <w:r w:rsidR="00BD589A">
              <w:t>.</w:t>
            </w:r>
          </w:p>
          <w:p w:rsidR="00BD589A" w:rsidRDefault="006A74C1" w:rsidP="00594D50">
            <w:pPr>
              <w:pStyle w:val="western"/>
              <w:numPr>
                <w:ilvl w:val="0"/>
                <w:numId w:val="4"/>
              </w:numPr>
              <w:spacing w:before="0" w:beforeAutospacing="0" w:after="0" w:line="360" w:lineRule="auto"/>
              <w:jc w:val="both"/>
            </w:pPr>
            <w:r>
              <w:t>Развитие навыков вербального и невербального общения</w:t>
            </w:r>
            <w:r w:rsidR="00BD589A">
              <w:t>.</w:t>
            </w:r>
          </w:p>
          <w:p w:rsidR="00BD589A" w:rsidRDefault="006A74C1" w:rsidP="00594D50">
            <w:pPr>
              <w:pStyle w:val="western"/>
              <w:numPr>
                <w:ilvl w:val="0"/>
                <w:numId w:val="4"/>
              </w:numPr>
              <w:spacing w:before="0" w:beforeAutospacing="0" w:after="0" w:line="360" w:lineRule="auto"/>
              <w:jc w:val="both"/>
            </w:pPr>
            <w:r>
              <w:t xml:space="preserve">Снятие телесного и эмоционального напряжения. </w:t>
            </w:r>
          </w:p>
          <w:p w:rsidR="00127626" w:rsidRPr="008126C2" w:rsidRDefault="006A74C1" w:rsidP="00594D50">
            <w:pPr>
              <w:pStyle w:val="western"/>
              <w:numPr>
                <w:ilvl w:val="0"/>
                <w:numId w:val="4"/>
              </w:numPr>
              <w:spacing w:before="0" w:beforeAutospacing="0" w:after="0" w:line="360" w:lineRule="auto"/>
              <w:jc w:val="both"/>
            </w:pPr>
            <w:r>
              <w:t>Создание эмоционально положительного климата в группе</w:t>
            </w:r>
            <w:r w:rsidR="00BD589A">
              <w:t>.</w:t>
            </w:r>
          </w:p>
        </w:tc>
        <w:tc>
          <w:tcPr>
            <w:tcW w:w="5387" w:type="dxa"/>
          </w:tcPr>
          <w:p w:rsidR="00BD589A" w:rsidRPr="00BD589A" w:rsidRDefault="00BD589A" w:rsidP="00594D50">
            <w:pPr>
              <w:pStyle w:val="a4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Игра «Давайте познакомимся»</w:t>
            </w:r>
          </w:p>
          <w:p w:rsidR="00BD589A" w:rsidRPr="00BD589A" w:rsidRDefault="00BD589A" w:rsidP="00594D50">
            <w:pPr>
              <w:pStyle w:val="a4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Игра «Поезд»</w:t>
            </w:r>
          </w:p>
          <w:p w:rsidR="00BD589A" w:rsidRPr="00BD589A" w:rsidRDefault="00BD589A" w:rsidP="00594D50">
            <w:pPr>
              <w:pStyle w:val="a4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Сказка «Создание «Лесной школы»»</w:t>
            </w:r>
          </w:p>
          <w:p w:rsidR="00BD589A" w:rsidRPr="00BD589A" w:rsidRDefault="00BD589A" w:rsidP="00594D50">
            <w:pPr>
              <w:pStyle w:val="a4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Игра «Ветер дует на…»</w:t>
            </w:r>
          </w:p>
          <w:p w:rsidR="00BD589A" w:rsidRPr="00BD589A" w:rsidRDefault="00BD589A" w:rsidP="00594D50">
            <w:pPr>
              <w:pStyle w:val="a4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58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«Раскрась ежика»</w:t>
            </w:r>
          </w:p>
          <w:p w:rsidR="00BD589A" w:rsidRPr="00BD589A" w:rsidRDefault="00BD589A" w:rsidP="00594D50">
            <w:pPr>
              <w:pStyle w:val="a4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58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«Найди всех зверей»</w:t>
            </w:r>
          </w:p>
          <w:p w:rsidR="00127626" w:rsidRPr="00BD589A" w:rsidRDefault="00BD589A" w:rsidP="00594D50">
            <w:pPr>
              <w:pStyle w:val="a4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58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Игра </w:t>
            </w:r>
            <w:r w:rsidR="00127626" w:rsidRPr="00BD589A">
              <w:rPr>
                <w:rFonts w:ascii="Times New Roman" w:eastAsia="Calibri" w:hAnsi="Times New Roman" w:cs="Times New Roman"/>
                <w:sz w:val="24"/>
                <w:szCs w:val="24"/>
              </w:rPr>
              <w:t>«Доброе животное».</w:t>
            </w:r>
          </w:p>
        </w:tc>
        <w:tc>
          <w:tcPr>
            <w:tcW w:w="2835" w:type="dxa"/>
          </w:tcPr>
          <w:p w:rsidR="00127626" w:rsidRPr="003F4268" w:rsidRDefault="007840AE" w:rsidP="00BD2A6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лет.-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СПб.: Речь, 2007г.</w:t>
            </w:r>
          </w:p>
        </w:tc>
      </w:tr>
      <w:tr w:rsidR="00127626" w:rsidRPr="00AD6F2B" w:rsidTr="00FD5736">
        <w:tc>
          <w:tcPr>
            <w:tcW w:w="2694" w:type="dxa"/>
          </w:tcPr>
          <w:p w:rsidR="00BD589A" w:rsidRDefault="00BD589A" w:rsidP="00BD2A6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2.</w:t>
            </w:r>
          </w:p>
          <w:p w:rsidR="00127626" w:rsidRPr="00295AB4" w:rsidRDefault="00127626" w:rsidP="00BD2A6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B4">
              <w:rPr>
                <w:rFonts w:ascii="Times New Roman" w:hAnsi="Times New Roman"/>
                <w:sz w:val="24"/>
                <w:szCs w:val="24"/>
              </w:rPr>
              <w:t>Букет для учителя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589A" w:rsidRDefault="00BD589A" w:rsidP="00594D50">
            <w:pPr>
              <w:pStyle w:val="western"/>
              <w:numPr>
                <w:ilvl w:val="0"/>
                <w:numId w:val="7"/>
              </w:numPr>
              <w:spacing w:before="0" w:beforeAutospacing="0" w:after="0" w:line="360" w:lineRule="auto"/>
              <w:jc w:val="both"/>
            </w:pPr>
            <w:r>
              <w:t xml:space="preserve">Развитие эмоциональной сферы, обучение различению эмоции «радость» по его внешнему проявлению и выражению через мимику, пантомимику, интонацию. </w:t>
            </w:r>
          </w:p>
          <w:p w:rsidR="00BD589A" w:rsidRDefault="00BD589A" w:rsidP="00594D50">
            <w:pPr>
              <w:pStyle w:val="western"/>
              <w:numPr>
                <w:ilvl w:val="0"/>
                <w:numId w:val="7"/>
              </w:numPr>
              <w:spacing w:before="0" w:beforeAutospacing="0" w:after="0" w:line="360" w:lineRule="auto"/>
              <w:jc w:val="both"/>
            </w:pPr>
            <w:r>
              <w:t>Развитие памяти, внимания, воображения.</w:t>
            </w:r>
          </w:p>
          <w:p w:rsidR="00127626" w:rsidRPr="008126C2" w:rsidRDefault="00BD589A" w:rsidP="00594D50">
            <w:pPr>
              <w:pStyle w:val="western"/>
              <w:numPr>
                <w:ilvl w:val="0"/>
                <w:numId w:val="7"/>
              </w:numPr>
              <w:spacing w:before="0" w:beforeAutospacing="0" w:after="0" w:line="360" w:lineRule="auto"/>
              <w:jc w:val="both"/>
            </w:pPr>
            <w: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:rsidR="00BD589A" w:rsidRPr="00BD589A" w:rsidRDefault="00BD589A" w:rsidP="00594D50">
            <w:pPr>
              <w:pStyle w:val="a4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Игра «Делай, кая я»</w:t>
            </w:r>
          </w:p>
          <w:p w:rsidR="00BD589A" w:rsidRPr="00BD589A" w:rsidRDefault="00BD589A" w:rsidP="00594D50">
            <w:pPr>
              <w:pStyle w:val="a4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58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Сказка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«Букет для учителя»</w:t>
            </w:r>
          </w:p>
          <w:p w:rsidR="00BD589A" w:rsidRPr="00BD589A" w:rsidRDefault="00BD589A" w:rsidP="00594D50">
            <w:pPr>
              <w:pStyle w:val="a4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58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«Букет»</w:t>
            </w:r>
          </w:p>
          <w:p w:rsidR="00BD589A" w:rsidRPr="00BD589A" w:rsidRDefault="00BD589A" w:rsidP="00594D50">
            <w:pPr>
              <w:pStyle w:val="a4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58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«Профессии»</w:t>
            </w:r>
          </w:p>
          <w:p w:rsidR="00BD589A" w:rsidRPr="00BD589A" w:rsidRDefault="00BD589A" w:rsidP="00594D50">
            <w:pPr>
              <w:pStyle w:val="a4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58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«Составь картинку»</w:t>
            </w:r>
          </w:p>
          <w:p w:rsidR="00BD589A" w:rsidRPr="00BD589A" w:rsidRDefault="00BD589A" w:rsidP="00594D50">
            <w:pPr>
              <w:pStyle w:val="a4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58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«Подари мне свою улыбку»</w:t>
            </w:r>
          </w:p>
          <w:p w:rsidR="00BD589A" w:rsidRPr="00BD589A" w:rsidRDefault="00BD589A" w:rsidP="00594D50">
            <w:pPr>
              <w:pStyle w:val="a4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58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«Словарик эмоций»</w:t>
            </w:r>
          </w:p>
          <w:p w:rsidR="00127626" w:rsidRPr="00BD589A" w:rsidRDefault="00BD589A" w:rsidP="00594D50">
            <w:pPr>
              <w:pStyle w:val="a4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58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</w:t>
            </w:r>
            <w:r w:rsidR="00127626" w:rsidRPr="00BD589A">
              <w:rPr>
                <w:rFonts w:ascii="Times New Roman" w:eastAsia="Calibri" w:hAnsi="Times New Roman" w:cs="Times New Roman"/>
                <w:sz w:val="24"/>
                <w:szCs w:val="24"/>
              </w:rPr>
              <w:t>«букет для учителя».</w:t>
            </w:r>
          </w:p>
        </w:tc>
        <w:tc>
          <w:tcPr>
            <w:tcW w:w="2835" w:type="dxa"/>
          </w:tcPr>
          <w:p w:rsidR="00127626" w:rsidRPr="00AD6F2B" w:rsidRDefault="007840AE" w:rsidP="00BD2A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лет.-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СПб.: Речь, 2007г.</w:t>
            </w:r>
          </w:p>
        </w:tc>
      </w:tr>
      <w:tr w:rsidR="00127626" w:rsidRPr="00AD6F2B" w:rsidTr="00FD5736">
        <w:tc>
          <w:tcPr>
            <w:tcW w:w="2694" w:type="dxa"/>
          </w:tcPr>
          <w:p w:rsidR="00BD589A" w:rsidRDefault="00BD589A" w:rsidP="00BD2A6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3.</w:t>
            </w:r>
          </w:p>
          <w:p w:rsidR="00127626" w:rsidRPr="00295AB4" w:rsidRDefault="00127626" w:rsidP="00BD2A6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B4">
              <w:rPr>
                <w:rFonts w:ascii="Times New Roman" w:hAnsi="Times New Roman"/>
                <w:sz w:val="24"/>
                <w:szCs w:val="24"/>
              </w:rPr>
              <w:t>Смешные страхи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589A" w:rsidRDefault="006A74C1" w:rsidP="00594D50">
            <w:pPr>
              <w:pStyle w:val="western"/>
              <w:numPr>
                <w:ilvl w:val="0"/>
                <w:numId w:val="8"/>
              </w:numPr>
              <w:spacing w:before="0" w:beforeAutospacing="0" w:after="0" w:line="360" w:lineRule="auto"/>
              <w:jc w:val="both"/>
            </w:pPr>
            <w:r>
              <w:t xml:space="preserve">Сплочение группы, развитие умения выступать публично. </w:t>
            </w:r>
          </w:p>
          <w:p w:rsidR="00BD589A" w:rsidRDefault="006A74C1" w:rsidP="00594D50">
            <w:pPr>
              <w:pStyle w:val="western"/>
              <w:numPr>
                <w:ilvl w:val="0"/>
                <w:numId w:val="8"/>
              </w:numPr>
              <w:spacing w:before="0" w:beforeAutospacing="0" w:after="0" w:line="360" w:lineRule="auto"/>
              <w:jc w:val="both"/>
            </w:pPr>
            <w:r>
              <w:lastRenderedPageBreak/>
              <w:t>Развитие навыков верб</w:t>
            </w:r>
            <w:r w:rsidR="00BD589A">
              <w:t>ального и невербального общения</w:t>
            </w:r>
          </w:p>
          <w:p w:rsidR="00BD589A" w:rsidRDefault="006A74C1" w:rsidP="00594D50">
            <w:pPr>
              <w:pStyle w:val="western"/>
              <w:numPr>
                <w:ilvl w:val="0"/>
                <w:numId w:val="8"/>
              </w:numPr>
              <w:spacing w:before="0" w:beforeAutospacing="0" w:after="0" w:line="360" w:lineRule="auto"/>
              <w:jc w:val="both"/>
            </w:pPr>
            <w:r>
              <w:t xml:space="preserve">Снятие телесного и эмоционального напряжения. </w:t>
            </w:r>
          </w:p>
          <w:p w:rsidR="00BD589A" w:rsidRDefault="006A74C1" w:rsidP="00594D50">
            <w:pPr>
              <w:pStyle w:val="western"/>
              <w:numPr>
                <w:ilvl w:val="0"/>
                <w:numId w:val="8"/>
              </w:numPr>
              <w:spacing w:before="0" w:beforeAutospacing="0" w:after="0" w:line="360" w:lineRule="auto"/>
              <w:jc w:val="both"/>
            </w:pPr>
            <w:r>
              <w:t xml:space="preserve">Развитие эмоциональной сферы, обучение различению эмоции «страх» по его внешнему проявлению и выражению через мимику, пантомимику, интонацию. </w:t>
            </w:r>
          </w:p>
          <w:p w:rsidR="00BD589A" w:rsidRDefault="006A74C1" w:rsidP="00594D50">
            <w:pPr>
              <w:pStyle w:val="western"/>
              <w:numPr>
                <w:ilvl w:val="0"/>
                <w:numId w:val="8"/>
              </w:numPr>
              <w:spacing w:before="0" w:beforeAutospacing="0" w:after="0" w:line="360" w:lineRule="auto"/>
              <w:jc w:val="both"/>
            </w:pPr>
            <w:r>
              <w:t xml:space="preserve">Развитие </w:t>
            </w:r>
            <w:r w:rsidR="00BD589A">
              <w:t>памяти, внимания, воображения.</w:t>
            </w:r>
          </w:p>
          <w:p w:rsidR="00127626" w:rsidRPr="008126C2" w:rsidRDefault="006A74C1" w:rsidP="00594D50">
            <w:pPr>
              <w:pStyle w:val="western"/>
              <w:numPr>
                <w:ilvl w:val="0"/>
                <w:numId w:val="8"/>
              </w:numPr>
              <w:spacing w:before="0" w:beforeAutospacing="0" w:after="0" w:line="360" w:lineRule="auto"/>
              <w:jc w:val="both"/>
            </w:pPr>
            <w: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:rsidR="00BD589A" w:rsidRPr="00BD589A" w:rsidRDefault="00BD589A" w:rsidP="00594D50">
            <w:pPr>
              <w:pStyle w:val="a4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Игра «Все, кого зовут…»</w:t>
            </w:r>
          </w:p>
          <w:p w:rsidR="00BD589A" w:rsidRPr="00BD589A" w:rsidRDefault="00BD589A" w:rsidP="00594D50">
            <w:pPr>
              <w:pStyle w:val="a4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Сказка «Смешные страхи»</w:t>
            </w:r>
          </w:p>
          <w:p w:rsidR="00BD589A" w:rsidRPr="00BD589A" w:rsidRDefault="00BD589A" w:rsidP="00594D50">
            <w:pPr>
              <w:pStyle w:val="a4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589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Упражнение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«Помоги зайчикам встретиться»</w:t>
            </w:r>
          </w:p>
          <w:p w:rsidR="00BD589A" w:rsidRPr="00BD589A" w:rsidRDefault="00BD589A" w:rsidP="00594D50">
            <w:pPr>
              <w:pStyle w:val="a4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58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«Составь картинку»</w:t>
            </w:r>
          </w:p>
          <w:p w:rsidR="00BD589A" w:rsidRPr="00BD589A" w:rsidRDefault="00BD589A" w:rsidP="00594D50">
            <w:pPr>
              <w:pStyle w:val="a4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58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«Словарик эмоций»</w:t>
            </w:r>
          </w:p>
          <w:p w:rsidR="00BD589A" w:rsidRPr="00BD589A" w:rsidRDefault="00BD589A" w:rsidP="00594D50">
            <w:pPr>
              <w:pStyle w:val="a4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58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«На что похоже настроение»</w:t>
            </w:r>
          </w:p>
          <w:p w:rsidR="00127626" w:rsidRPr="00BD589A" w:rsidRDefault="00BD589A" w:rsidP="00594D50">
            <w:pPr>
              <w:pStyle w:val="a4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58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Игра </w:t>
            </w:r>
            <w:r w:rsidR="00127626" w:rsidRPr="00BD589A">
              <w:rPr>
                <w:rFonts w:ascii="Times New Roman" w:eastAsia="Calibri" w:hAnsi="Times New Roman" w:cs="Times New Roman"/>
                <w:sz w:val="24"/>
                <w:szCs w:val="24"/>
              </w:rPr>
              <w:t>«Бывает, не бывает».</w:t>
            </w:r>
          </w:p>
        </w:tc>
        <w:tc>
          <w:tcPr>
            <w:tcW w:w="2835" w:type="dxa"/>
          </w:tcPr>
          <w:p w:rsidR="00127626" w:rsidRPr="00AD6F2B" w:rsidRDefault="007840AE" w:rsidP="00BD2A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Н.Ю., Козлова И.А. Приключения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будущих первоклассников: психологические занятия с детьми 6-7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лет.-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СПб.: Речь, 2007г.</w:t>
            </w:r>
          </w:p>
        </w:tc>
      </w:tr>
      <w:tr w:rsidR="00127626" w:rsidRPr="00AD6F2B" w:rsidTr="00FD5736">
        <w:tc>
          <w:tcPr>
            <w:tcW w:w="2694" w:type="dxa"/>
          </w:tcPr>
          <w:p w:rsidR="00BD589A" w:rsidRDefault="00BD589A" w:rsidP="00BD2A6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4.</w:t>
            </w:r>
          </w:p>
          <w:p w:rsidR="00127626" w:rsidRPr="00295AB4" w:rsidRDefault="00127626" w:rsidP="00BD2A6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B4">
              <w:rPr>
                <w:rFonts w:ascii="Times New Roman" w:hAnsi="Times New Roman"/>
                <w:sz w:val="24"/>
                <w:szCs w:val="24"/>
              </w:rPr>
              <w:t>Игры в школе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589A" w:rsidRDefault="00BD589A" w:rsidP="00594D50">
            <w:pPr>
              <w:pStyle w:val="western"/>
              <w:numPr>
                <w:ilvl w:val="0"/>
                <w:numId w:val="10"/>
              </w:numPr>
              <w:spacing w:before="0" w:beforeAutospacing="0" w:after="0" w:line="360" w:lineRule="auto"/>
              <w:jc w:val="both"/>
            </w:pPr>
            <w:r>
              <w:t xml:space="preserve">Развитие коммуникативных навыков </w:t>
            </w:r>
          </w:p>
          <w:p w:rsidR="00BD589A" w:rsidRDefault="00BD589A" w:rsidP="00594D50">
            <w:pPr>
              <w:pStyle w:val="western"/>
              <w:numPr>
                <w:ilvl w:val="0"/>
                <w:numId w:val="10"/>
              </w:numPr>
              <w:spacing w:before="0" w:beforeAutospacing="0" w:after="0" w:line="360" w:lineRule="auto"/>
              <w:jc w:val="both"/>
            </w:pPr>
            <w:r>
              <w:t xml:space="preserve">Развитие внимания, воображения, памяти </w:t>
            </w:r>
          </w:p>
          <w:p w:rsidR="00BD589A" w:rsidRDefault="00BD589A" w:rsidP="00594D50">
            <w:pPr>
              <w:pStyle w:val="western"/>
              <w:numPr>
                <w:ilvl w:val="0"/>
                <w:numId w:val="10"/>
              </w:numPr>
              <w:spacing w:before="0" w:beforeAutospacing="0" w:after="0" w:line="360" w:lineRule="auto"/>
              <w:jc w:val="both"/>
            </w:pPr>
            <w:r>
              <w:t xml:space="preserve">Развитие умения выступать публично </w:t>
            </w:r>
          </w:p>
          <w:p w:rsidR="00BD589A" w:rsidRDefault="00BD589A" w:rsidP="00594D50">
            <w:pPr>
              <w:pStyle w:val="western"/>
              <w:numPr>
                <w:ilvl w:val="0"/>
                <w:numId w:val="10"/>
              </w:numPr>
              <w:spacing w:before="0" w:beforeAutospacing="0" w:after="0" w:line="360" w:lineRule="auto"/>
              <w:jc w:val="both"/>
            </w:pPr>
            <w:r>
              <w:t>Развитие мелкой мускулатуры рук</w:t>
            </w:r>
          </w:p>
          <w:p w:rsidR="00127626" w:rsidRPr="008126C2" w:rsidRDefault="00BD589A" w:rsidP="00594D50">
            <w:pPr>
              <w:pStyle w:val="western"/>
              <w:numPr>
                <w:ilvl w:val="0"/>
                <w:numId w:val="10"/>
              </w:numPr>
              <w:spacing w:before="0" w:beforeAutospacing="0" w:after="0" w:line="360" w:lineRule="auto"/>
              <w:jc w:val="both"/>
            </w:pPr>
            <w:r>
              <w:lastRenderedPageBreak/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:rsidR="00BD589A" w:rsidRPr="00BD589A" w:rsidRDefault="00BD589A" w:rsidP="00594D50">
            <w:pPr>
              <w:pStyle w:val="a4"/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Игра «Незнайка»</w:t>
            </w:r>
          </w:p>
          <w:p w:rsidR="00BD589A" w:rsidRPr="00BD589A" w:rsidRDefault="00BD589A" w:rsidP="00594D50">
            <w:pPr>
              <w:pStyle w:val="a4"/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Сказка «Игры в школе»</w:t>
            </w:r>
          </w:p>
          <w:p w:rsidR="00BD589A" w:rsidRPr="00BD589A" w:rsidRDefault="00BD589A" w:rsidP="00594D50">
            <w:pPr>
              <w:pStyle w:val="a4"/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589A">
              <w:rPr>
                <w:rFonts w:ascii="Times New Roman" w:eastAsia="Calibri" w:hAnsi="Times New Roman" w:cs="Times New Roman"/>
                <w:sz w:val="24"/>
                <w:szCs w:val="24"/>
              </w:rPr>
              <w:t>Упра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жнение «Рассказ о своей группе»</w:t>
            </w:r>
          </w:p>
          <w:p w:rsidR="00BD589A" w:rsidRPr="00BD589A" w:rsidRDefault="00BD589A" w:rsidP="00594D50">
            <w:pPr>
              <w:pStyle w:val="a4"/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«Раскрась всех рыб»</w:t>
            </w:r>
          </w:p>
          <w:p w:rsidR="00BD589A" w:rsidRPr="00BD589A" w:rsidRDefault="00BD589A" w:rsidP="00594D50">
            <w:pPr>
              <w:pStyle w:val="a4"/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589A">
              <w:rPr>
                <w:rFonts w:ascii="Times New Roman" w:eastAsia="Calibri" w:hAnsi="Times New Roman" w:cs="Times New Roman"/>
                <w:sz w:val="24"/>
                <w:szCs w:val="24"/>
              </w:rPr>
              <w:t>Упр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ажнение «Животные и созвездия»</w:t>
            </w:r>
          </w:p>
          <w:p w:rsidR="00BD589A" w:rsidRPr="00BD589A" w:rsidRDefault="00BD589A" w:rsidP="00594D50">
            <w:pPr>
              <w:pStyle w:val="a4"/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«Лабиринт»</w:t>
            </w:r>
          </w:p>
          <w:p w:rsidR="00127626" w:rsidRPr="00BD589A" w:rsidRDefault="00BD589A" w:rsidP="00594D50">
            <w:pPr>
              <w:pStyle w:val="a4"/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«В</w:t>
            </w:r>
            <w:r w:rsidRPr="00BD589A">
              <w:rPr>
                <w:rFonts w:ascii="Times New Roman" w:eastAsia="Calibri" w:hAnsi="Times New Roman" w:cs="Times New Roman"/>
                <w:sz w:val="24"/>
                <w:szCs w:val="24"/>
              </w:rPr>
              <w:t>ремена года».</w:t>
            </w:r>
          </w:p>
        </w:tc>
        <w:tc>
          <w:tcPr>
            <w:tcW w:w="2835" w:type="dxa"/>
          </w:tcPr>
          <w:p w:rsidR="00127626" w:rsidRPr="00AD6F2B" w:rsidRDefault="007840AE" w:rsidP="00BD2A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лет.-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СПб.: Речь, 2007г.</w:t>
            </w:r>
          </w:p>
        </w:tc>
      </w:tr>
      <w:tr w:rsidR="00127626" w:rsidRPr="00AD6F2B" w:rsidTr="00FD5736">
        <w:tc>
          <w:tcPr>
            <w:tcW w:w="2694" w:type="dxa"/>
          </w:tcPr>
          <w:p w:rsidR="00BD589A" w:rsidRDefault="00BD589A" w:rsidP="00BD2A6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5.</w:t>
            </w:r>
          </w:p>
          <w:p w:rsidR="00127626" w:rsidRPr="00295AB4" w:rsidRDefault="00127626" w:rsidP="00BD2A6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B4">
              <w:rPr>
                <w:rFonts w:ascii="Times New Roman" w:hAnsi="Times New Roman"/>
                <w:sz w:val="24"/>
                <w:szCs w:val="24"/>
              </w:rPr>
              <w:t>Школьные правила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E46E1" w:rsidRDefault="006A74C1" w:rsidP="00594D50">
            <w:pPr>
              <w:pStyle w:val="western"/>
              <w:numPr>
                <w:ilvl w:val="0"/>
                <w:numId w:val="12"/>
              </w:numPr>
              <w:spacing w:before="0" w:beforeAutospacing="0" w:after="0" w:line="360" w:lineRule="auto"/>
              <w:jc w:val="both"/>
            </w:pPr>
            <w:r>
              <w:t>Разви</w:t>
            </w:r>
            <w:r w:rsidR="005E46E1">
              <w:t>тие навыков культурного общения</w:t>
            </w:r>
          </w:p>
          <w:p w:rsidR="005E46E1" w:rsidRDefault="006A74C1" w:rsidP="00594D50">
            <w:pPr>
              <w:pStyle w:val="western"/>
              <w:numPr>
                <w:ilvl w:val="0"/>
                <w:numId w:val="12"/>
              </w:numPr>
              <w:spacing w:before="0" w:beforeAutospacing="0" w:after="0" w:line="360" w:lineRule="auto"/>
              <w:jc w:val="both"/>
            </w:pPr>
            <w:r>
              <w:t xml:space="preserve">Обучение различению эмоционального состояния по его внешнему проявлению и выражению через мимику, пантомимику, интонацию </w:t>
            </w:r>
          </w:p>
          <w:p w:rsidR="005E46E1" w:rsidRDefault="006A74C1" w:rsidP="00594D50">
            <w:pPr>
              <w:pStyle w:val="western"/>
              <w:numPr>
                <w:ilvl w:val="0"/>
                <w:numId w:val="12"/>
              </w:numPr>
              <w:spacing w:before="0" w:beforeAutospacing="0" w:after="0" w:line="360" w:lineRule="auto"/>
              <w:jc w:val="both"/>
            </w:pPr>
            <w:r>
              <w:t xml:space="preserve">Развитие внимания, мышления, памяти </w:t>
            </w:r>
          </w:p>
          <w:p w:rsidR="005E46E1" w:rsidRDefault="006A74C1" w:rsidP="00594D50">
            <w:pPr>
              <w:pStyle w:val="western"/>
              <w:numPr>
                <w:ilvl w:val="0"/>
                <w:numId w:val="12"/>
              </w:numPr>
              <w:spacing w:before="0" w:beforeAutospacing="0" w:after="0" w:line="360" w:lineRule="auto"/>
              <w:jc w:val="both"/>
            </w:pPr>
            <w:r>
              <w:t xml:space="preserve">Развитие мелкой мускулатуры рук </w:t>
            </w:r>
          </w:p>
          <w:p w:rsidR="00127626" w:rsidRPr="008126C2" w:rsidRDefault="005E46E1" w:rsidP="00594D50">
            <w:pPr>
              <w:pStyle w:val="western"/>
              <w:numPr>
                <w:ilvl w:val="0"/>
                <w:numId w:val="12"/>
              </w:numPr>
              <w:spacing w:before="0" w:beforeAutospacing="0" w:after="0" w:line="360" w:lineRule="auto"/>
              <w:jc w:val="both"/>
            </w:pPr>
            <w:r>
              <w:t xml:space="preserve">Развитие </w:t>
            </w:r>
            <w:r w:rsidR="006A74C1">
              <w:t>произвольности психических процессов</w:t>
            </w:r>
          </w:p>
        </w:tc>
        <w:tc>
          <w:tcPr>
            <w:tcW w:w="5387" w:type="dxa"/>
          </w:tcPr>
          <w:p w:rsidR="005E46E1" w:rsidRPr="005E46E1" w:rsidRDefault="005E46E1" w:rsidP="00594D50">
            <w:pPr>
              <w:pStyle w:val="a4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Игра «Пропой своё имя»</w:t>
            </w:r>
          </w:p>
          <w:p w:rsidR="005E46E1" w:rsidRPr="005E46E1" w:rsidRDefault="005E46E1" w:rsidP="00594D50">
            <w:pPr>
              <w:pStyle w:val="a4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46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Сказка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«Школьные правила»</w:t>
            </w:r>
          </w:p>
          <w:p w:rsidR="005E46E1" w:rsidRPr="005E46E1" w:rsidRDefault="005E46E1" w:rsidP="00594D50">
            <w:pPr>
              <w:pStyle w:val="a4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46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«Правила на занятиях»</w:t>
            </w:r>
          </w:p>
          <w:p w:rsidR="00127626" w:rsidRPr="005E46E1" w:rsidRDefault="005E46E1" w:rsidP="00594D50">
            <w:pPr>
              <w:pStyle w:val="a4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46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</w:t>
            </w:r>
            <w:r w:rsidR="00127626" w:rsidRPr="005E46E1">
              <w:rPr>
                <w:rFonts w:ascii="Times New Roman" w:eastAsia="Calibri" w:hAnsi="Times New Roman" w:cs="Times New Roman"/>
                <w:sz w:val="24"/>
                <w:szCs w:val="24"/>
              </w:rPr>
              <w:t>«Что такое хорошо и что такое плох».</w:t>
            </w:r>
          </w:p>
        </w:tc>
        <w:tc>
          <w:tcPr>
            <w:tcW w:w="2835" w:type="dxa"/>
          </w:tcPr>
          <w:p w:rsidR="00127626" w:rsidRPr="00AD6F2B" w:rsidRDefault="007840AE" w:rsidP="00BD2A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лет.-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СПб.: Речь, 2007г.</w:t>
            </w:r>
          </w:p>
        </w:tc>
      </w:tr>
      <w:tr w:rsidR="007840AE" w:rsidRPr="00AD6F2B" w:rsidTr="005E46E1">
        <w:trPr>
          <w:trHeight w:val="838"/>
        </w:trPr>
        <w:tc>
          <w:tcPr>
            <w:tcW w:w="2694" w:type="dxa"/>
          </w:tcPr>
          <w:p w:rsidR="005E46E1" w:rsidRDefault="005E46E1" w:rsidP="00BD2A6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6.</w:t>
            </w:r>
          </w:p>
          <w:p w:rsidR="007840AE" w:rsidRPr="00295AB4" w:rsidRDefault="007840AE" w:rsidP="00BD2A6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B4">
              <w:rPr>
                <w:rFonts w:ascii="Times New Roman" w:hAnsi="Times New Roman"/>
                <w:sz w:val="24"/>
                <w:szCs w:val="24"/>
              </w:rPr>
              <w:t>Собирание портфеля</w:t>
            </w:r>
          </w:p>
        </w:tc>
        <w:tc>
          <w:tcPr>
            <w:tcW w:w="4394" w:type="dxa"/>
          </w:tcPr>
          <w:p w:rsidR="005E46E1" w:rsidRDefault="005E46E1" w:rsidP="00594D50">
            <w:pPr>
              <w:pStyle w:val="western"/>
              <w:numPr>
                <w:ilvl w:val="0"/>
                <w:numId w:val="14"/>
              </w:numPr>
              <w:spacing w:before="0" w:beforeAutospacing="0" w:after="0" w:line="360" w:lineRule="auto"/>
              <w:jc w:val="both"/>
            </w:pPr>
            <w:r>
              <w:t xml:space="preserve">Развитие внимания, мышления, памяти </w:t>
            </w:r>
          </w:p>
          <w:p w:rsidR="005E46E1" w:rsidRDefault="005E46E1" w:rsidP="00594D50">
            <w:pPr>
              <w:pStyle w:val="western"/>
              <w:numPr>
                <w:ilvl w:val="0"/>
                <w:numId w:val="14"/>
              </w:numPr>
              <w:spacing w:before="0" w:beforeAutospacing="0" w:after="0" w:line="360" w:lineRule="auto"/>
              <w:jc w:val="both"/>
            </w:pPr>
            <w:r>
              <w:t xml:space="preserve">Развитие мелкой мускулатуры рук </w:t>
            </w:r>
          </w:p>
          <w:p w:rsidR="007840AE" w:rsidRPr="005E46E1" w:rsidRDefault="005E46E1" w:rsidP="00594D50">
            <w:pPr>
              <w:pStyle w:val="western"/>
              <w:numPr>
                <w:ilvl w:val="0"/>
                <w:numId w:val="14"/>
              </w:numPr>
              <w:spacing w:before="0" w:beforeAutospacing="0" w:after="0" w:line="360" w:lineRule="auto"/>
              <w:jc w:val="both"/>
            </w:pPr>
            <w: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:rsidR="005E46E1" w:rsidRPr="005E46E1" w:rsidRDefault="005E46E1" w:rsidP="00594D50">
            <w:pPr>
              <w:pStyle w:val="a4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Игра «Ветерок»</w:t>
            </w:r>
          </w:p>
          <w:p w:rsidR="005E46E1" w:rsidRPr="005E46E1" w:rsidRDefault="005E46E1" w:rsidP="00594D50">
            <w:pPr>
              <w:pStyle w:val="a4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Сказка «Собирание портфеля»</w:t>
            </w:r>
          </w:p>
          <w:p w:rsidR="005E46E1" w:rsidRPr="005E46E1" w:rsidRDefault="005E46E1" w:rsidP="00594D50">
            <w:pPr>
              <w:pStyle w:val="a4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Игра «Доскажи словечко»</w:t>
            </w:r>
          </w:p>
          <w:p w:rsidR="005E46E1" w:rsidRPr="005E46E1" w:rsidRDefault="005E46E1" w:rsidP="00594D50">
            <w:pPr>
              <w:pStyle w:val="a4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Игра «Школьные принадлежности»</w:t>
            </w:r>
          </w:p>
          <w:p w:rsidR="005E46E1" w:rsidRPr="005E46E1" w:rsidRDefault="005E46E1" w:rsidP="00594D50">
            <w:pPr>
              <w:pStyle w:val="a4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«Школьные предметы»</w:t>
            </w:r>
          </w:p>
          <w:p w:rsidR="007840AE" w:rsidRPr="005E46E1" w:rsidRDefault="005E46E1" w:rsidP="00594D50">
            <w:pPr>
              <w:pStyle w:val="a4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«Р</w:t>
            </w:r>
            <w:r w:rsidRPr="005E46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аскрась </w:t>
            </w:r>
            <w:r w:rsidR="007840AE" w:rsidRPr="005E46E1">
              <w:rPr>
                <w:rFonts w:ascii="Times New Roman" w:eastAsia="Calibri" w:hAnsi="Times New Roman" w:cs="Times New Roman"/>
                <w:sz w:val="24"/>
                <w:szCs w:val="24"/>
              </w:rPr>
              <w:t>филина».</w:t>
            </w:r>
          </w:p>
        </w:tc>
        <w:tc>
          <w:tcPr>
            <w:tcW w:w="2835" w:type="dxa"/>
          </w:tcPr>
          <w:p w:rsidR="007840AE" w:rsidRDefault="007840AE" w:rsidP="00BD2A61">
            <w:pPr>
              <w:spacing w:line="360" w:lineRule="auto"/>
              <w:jc w:val="center"/>
            </w:pPr>
            <w:proofErr w:type="spellStart"/>
            <w:r w:rsidRPr="002146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2146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</w:t>
            </w:r>
            <w:proofErr w:type="gramStart"/>
            <w:r w:rsidRPr="002146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лет.-</w:t>
            </w:r>
            <w:proofErr w:type="gramEnd"/>
            <w:r w:rsidRPr="002146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СПб.: Речь, 2007г.</w:t>
            </w:r>
          </w:p>
        </w:tc>
      </w:tr>
      <w:tr w:rsidR="007840AE" w:rsidRPr="00AD6F2B" w:rsidTr="00FD5736">
        <w:tc>
          <w:tcPr>
            <w:tcW w:w="2694" w:type="dxa"/>
          </w:tcPr>
          <w:p w:rsidR="005E46E1" w:rsidRDefault="005E46E1" w:rsidP="00BD2A6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7.</w:t>
            </w:r>
          </w:p>
          <w:p w:rsidR="007840AE" w:rsidRPr="00295AB4" w:rsidRDefault="007840AE" w:rsidP="00BD2A6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5AB4">
              <w:rPr>
                <w:rFonts w:ascii="Times New Roman" w:hAnsi="Times New Roman"/>
                <w:sz w:val="24"/>
                <w:szCs w:val="24"/>
              </w:rPr>
              <w:t>Белочкин</w:t>
            </w:r>
            <w:proofErr w:type="spellEnd"/>
            <w:r w:rsidRPr="00295AB4">
              <w:rPr>
                <w:rFonts w:ascii="Times New Roman" w:hAnsi="Times New Roman"/>
                <w:sz w:val="24"/>
                <w:szCs w:val="24"/>
              </w:rPr>
              <w:t xml:space="preserve"> сон</w:t>
            </w:r>
          </w:p>
        </w:tc>
        <w:tc>
          <w:tcPr>
            <w:tcW w:w="4394" w:type="dxa"/>
          </w:tcPr>
          <w:p w:rsidR="005E46E1" w:rsidRDefault="005E46E1" w:rsidP="00594D50">
            <w:pPr>
              <w:pStyle w:val="western"/>
              <w:numPr>
                <w:ilvl w:val="0"/>
                <w:numId w:val="17"/>
              </w:numPr>
              <w:spacing w:before="0" w:beforeAutospacing="0" w:after="0" w:line="360" w:lineRule="auto"/>
              <w:jc w:val="both"/>
            </w:pPr>
            <w:r>
              <w:t xml:space="preserve">Развитие эмоциональной сферы, обучение различению эмоции «удивление» по его внешнему проявлению и выражению через мимику, пантомимику, интонацию. </w:t>
            </w:r>
          </w:p>
          <w:p w:rsidR="005E46E1" w:rsidRDefault="005E46E1" w:rsidP="00594D50">
            <w:pPr>
              <w:pStyle w:val="western"/>
              <w:numPr>
                <w:ilvl w:val="0"/>
                <w:numId w:val="17"/>
              </w:numPr>
              <w:spacing w:before="0" w:beforeAutospacing="0" w:after="0" w:line="360" w:lineRule="auto"/>
              <w:jc w:val="both"/>
            </w:pPr>
            <w:r>
              <w:t>Развитие памяти, внимания, воображения.</w:t>
            </w:r>
          </w:p>
          <w:p w:rsidR="007840AE" w:rsidRPr="005E46E1" w:rsidRDefault="005E46E1" w:rsidP="00594D50">
            <w:pPr>
              <w:pStyle w:val="western"/>
              <w:numPr>
                <w:ilvl w:val="0"/>
                <w:numId w:val="17"/>
              </w:numPr>
              <w:spacing w:before="0" w:beforeAutospacing="0" w:after="0" w:line="360" w:lineRule="auto"/>
              <w:jc w:val="both"/>
            </w:pPr>
            <w: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:rsidR="005E46E1" w:rsidRPr="005E46E1" w:rsidRDefault="005E46E1" w:rsidP="00594D50">
            <w:pPr>
              <w:pStyle w:val="a4"/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«Я рад вас видеть»</w:t>
            </w:r>
          </w:p>
          <w:p w:rsidR="005E46E1" w:rsidRPr="005E46E1" w:rsidRDefault="005E46E1" w:rsidP="00594D50">
            <w:pPr>
              <w:pStyle w:val="a4"/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46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Сказка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Белочкин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сон»</w:t>
            </w:r>
          </w:p>
          <w:p w:rsidR="005E46E1" w:rsidRPr="005E46E1" w:rsidRDefault="005E46E1" w:rsidP="00594D50">
            <w:pPr>
              <w:pStyle w:val="a4"/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46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Игра </w:t>
            </w:r>
            <w:r w:rsidR="007840AE" w:rsidRPr="005E46E1">
              <w:rPr>
                <w:rFonts w:ascii="Times New Roman" w:eastAsia="Calibri" w:hAnsi="Times New Roman" w:cs="Times New Roman"/>
                <w:sz w:val="24"/>
                <w:szCs w:val="24"/>
              </w:rPr>
              <w:t>«Что 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прятано в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Белочкином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рюкзаке?»</w:t>
            </w:r>
          </w:p>
          <w:p w:rsidR="005E46E1" w:rsidRPr="005E46E1" w:rsidRDefault="007840AE" w:rsidP="00594D50">
            <w:pPr>
              <w:pStyle w:val="a4"/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46E1">
              <w:rPr>
                <w:rFonts w:ascii="Times New Roman" w:eastAsia="Calibri" w:hAnsi="Times New Roman" w:cs="Times New Roman"/>
                <w:sz w:val="24"/>
                <w:szCs w:val="24"/>
              </w:rPr>
              <w:t>Игра «Со</w:t>
            </w:r>
            <w:r w:rsidR="005E46E1">
              <w:rPr>
                <w:rFonts w:ascii="Times New Roman" w:eastAsia="Calibri" w:hAnsi="Times New Roman" w:cs="Times New Roman"/>
                <w:sz w:val="24"/>
                <w:szCs w:val="24"/>
              </w:rPr>
              <w:t>ставь картинку»</w:t>
            </w:r>
          </w:p>
          <w:p w:rsidR="005E46E1" w:rsidRPr="005E46E1" w:rsidRDefault="005E46E1" w:rsidP="00594D50">
            <w:pPr>
              <w:pStyle w:val="a4"/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46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«Лабиринт»</w:t>
            </w:r>
          </w:p>
          <w:p w:rsidR="005E46E1" w:rsidRPr="005E46E1" w:rsidRDefault="005E46E1" w:rsidP="00594D50">
            <w:pPr>
              <w:pStyle w:val="a4"/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46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«Закономерность»</w:t>
            </w:r>
          </w:p>
          <w:p w:rsidR="007840AE" w:rsidRPr="005E46E1" w:rsidRDefault="005E46E1" w:rsidP="00594D50">
            <w:pPr>
              <w:pStyle w:val="a4"/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46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Игра </w:t>
            </w:r>
            <w:r w:rsidR="007840AE" w:rsidRPr="005E46E1">
              <w:rPr>
                <w:rFonts w:ascii="Times New Roman" w:eastAsia="Calibri" w:hAnsi="Times New Roman" w:cs="Times New Roman"/>
                <w:sz w:val="24"/>
                <w:szCs w:val="24"/>
              </w:rPr>
              <w:t>«Воздушный шар».</w:t>
            </w:r>
          </w:p>
        </w:tc>
        <w:tc>
          <w:tcPr>
            <w:tcW w:w="2835" w:type="dxa"/>
          </w:tcPr>
          <w:p w:rsidR="007840AE" w:rsidRDefault="007840AE" w:rsidP="00BD2A61">
            <w:pPr>
              <w:spacing w:line="360" w:lineRule="auto"/>
              <w:jc w:val="center"/>
            </w:pPr>
            <w:proofErr w:type="spellStart"/>
            <w:r w:rsidRPr="002146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2146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</w:t>
            </w:r>
            <w:proofErr w:type="gramStart"/>
            <w:r w:rsidRPr="002146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лет.-</w:t>
            </w:r>
            <w:proofErr w:type="gramEnd"/>
            <w:r w:rsidRPr="002146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СПб.: Речь, 2007г.</w:t>
            </w:r>
          </w:p>
        </w:tc>
      </w:tr>
      <w:tr w:rsidR="007840AE" w:rsidRPr="00AD6F2B" w:rsidTr="00FD5736">
        <w:tc>
          <w:tcPr>
            <w:tcW w:w="2694" w:type="dxa"/>
          </w:tcPr>
          <w:p w:rsidR="005E46E1" w:rsidRDefault="005E46E1" w:rsidP="00BD2A6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8.</w:t>
            </w:r>
          </w:p>
          <w:p w:rsidR="007840AE" w:rsidRPr="00295AB4" w:rsidRDefault="007840AE" w:rsidP="00BD2A6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Госпожа А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ккуратность</w:t>
            </w:r>
          </w:p>
        </w:tc>
        <w:tc>
          <w:tcPr>
            <w:tcW w:w="4394" w:type="dxa"/>
          </w:tcPr>
          <w:p w:rsidR="005E46E1" w:rsidRDefault="005E46E1" w:rsidP="00594D50">
            <w:pPr>
              <w:pStyle w:val="western"/>
              <w:numPr>
                <w:ilvl w:val="0"/>
                <w:numId w:val="19"/>
              </w:numPr>
              <w:spacing w:before="0" w:beforeAutospacing="0" w:after="0" w:line="360" w:lineRule="auto"/>
              <w:jc w:val="both"/>
            </w:pPr>
            <w:r>
              <w:t xml:space="preserve">Развитие внимания, мышления, памяти </w:t>
            </w:r>
          </w:p>
          <w:p w:rsidR="005E46E1" w:rsidRDefault="005E46E1" w:rsidP="00594D50">
            <w:pPr>
              <w:pStyle w:val="western"/>
              <w:numPr>
                <w:ilvl w:val="0"/>
                <w:numId w:val="19"/>
              </w:numPr>
              <w:spacing w:before="0" w:beforeAutospacing="0" w:after="0" w:line="360" w:lineRule="auto"/>
              <w:jc w:val="both"/>
            </w:pPr>
            <w:r>
              <w:t xml:space="preserve">Развитие мелкой мускулатуры рук </w:t>
            </w:r>
          </w:p>
          <w:p w:rsidR="007840AE" w:rsidRPr="005E46E1" w:rsidRDefault="005E46E1" w:rsidP="00594D50">
            <w:pPr>
              <w:pStyle w:val="western"/>
              <w:numPr>
                <w:ilvl w:val="0"/>
                <w:numId w:val="19"/>
              </w:numPr>
              <w:spacing w:before="0" w:beforeAutospacing="0" w:after="0" w:line="360" w:lineRule="auto"/>
              <w:jc w:val="both"/>
            </w:pPr>
            <w: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:rsidR="005E46E1" w:rsidRPr="005E46E1" w:rsidRDefault="005E46E1" w:rsidP="00594D50">
            <w:pPr>
              <w:pStyle w:val="a4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«П</w:t>
            </w:r>
            <w:r w:rsidRPr="005E46E1">
              <w:rPr>
                <w:rFonts w:ascii="Times New Roman" w:eastAsia="Calibri" w:hAnsi="Times New Roman" w:cs="Times New Roman"/>
                <w:sz w:val="24"/>
                <w:szCs w:val="24"/>
              </w:rPr>
              <w:t>ёр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ышко»</w:t>
            </w:r>
          </w:p>
          <w:p w:rsidR="005E46E1" w:rsidRPr="005E46E1" w:rsidRDefault="005E46E1" w:rsidP="00594D50">
            <w:pPr>
              <w:pStyle w:val="a4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Сказка «Госпожа аккуратность»</w:t>
            </w:r>
          </w:p>
          <w:p w:rsidR="005E46E1" w:rsidRPr="005E46E1" w:rsidRDefault="005E46E1" w:rsidP="00594D50">
            <w:pPr>
              <w:pStyle w:val="a4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«Ежик и предметы»</w:t>
            </w:r>
          </w:p>
          <w:p w:rsidR="005E46E1" w:rsidRPr="005E46E1" w:rsidRDefault="005E46E1" w:rsidP="00594D50">
            <w:pPr>
              <w:pStyle w:val="a4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«Цветочки для зайки»</w:t>
            </w:r>
          </w:p>
          <w:p w:rsidR="007840AE" w:rsidRPr="005E46E1" w:rsidRDefault="005E46E1" w:rsidP="00594D50">
            <w:pPr>
              <w:pStyle w:val="a4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Игра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5E46E1">
              <w:rPr>
                <w:rFonts w:ascii="Times New Roman" w:eastAsia="Calibri" w:hAnsi="Times New Roman" w:cs="Times New Roman"/>
                <w:sz w:val="24"/>
                <w:szCs w:val="24"/>
              </w:rPr>
              <w:t>ричалки-шепталки-молчалки</w:t>
            </w:r>
            <w:proofErr w:type="spellEnd"/>
            <w:r w:rsidRPr="005E46E1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835" w:type="dxa"/>
          </w:tcPr>
          <w:p w:rsidR="007840AE" w:rsidRDefault="007840AE" w:rsidP="00BD2A61">
            <w:pPr>
              <w:spacing w:line="360" w:lineRule="auto"/>
              <w:jc w:val="center"/>
            </w:pPr>
            <w:proofErr w:type="spellStart"/>
            <w:r w:rsidRPr="002146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2146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</w:t>
            </w:r>
            <w:proofErr w:type="gramStart"/>
            <w:r w:rsidRPr="002146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лет.-</w:t>
            </w:r>
            <w:proofErr w:type="gramEnd"/>
            <w:r w:rsidRPr="002146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СПб.: Речь, 2007г.</w:t>
            </w:r>
          </w:p>
        </w:tc>
      </w:tr>
      <w:tr w:rsidR="007840AE" w:rsidRPr="00AD6F2B" w:rsidTr="00FD5736">
        <w:tc>
          <w:tcPr>
            <w:tcW w:w="2694" w:type="dxa"/>
          </w:tcPr>
          <w:p w:rsidR="005E46E1" w:rsidRDefault="005E46E1" w:rsidP="00BD2A6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9.</w:t>
            </w:r>
          </w:p>
          <w:p w:rsidR="007840AE" w:rsidRPr="00295AB4" w:rsidRDefault="007840AE" w:rsidP="00BD2A6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B4">
              <w:rPr>
                <w:rFonts w:ascii="Times New Roman" w:hAnsi="Times New Roman"/>
                <w:sz w:val="24"/>
                <w:szCs w:val="24"/>
              </w:rPr>
              <w:t>Жадность</w:t>
            </w:r>
          </w:p>
        </w:tc>
        <w:tc>
          <w:tcPr>
            <w:tcW w:w="4394" w:type="dxa"/>
          </w:tcPr>
          <w:p w:rsidR="005E46E1" w:rsidRPr="005E46E1" w:rsidRDefault="005E46E1" w:rsidP="00594D50">
            <w:pPr>
              <w:pStyle w:val="a4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6E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эмоциональной и коммуникативной сферы </w:t>
            </w:r>
          </w:p>
          <w:p w:rsidR="005E46E1" w:rsidRPr="005E46E1" w:rsidRDefault="005E46E1" w:rsidP="00594D50">
            <w:pPr>
              <w:pStyle w:val="a4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6E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волевой сферы детей, зрительной памяти, внимания, мышления </w:t>
            </w:r>
          </w:p>
          <w:p w:rsidR="007840AE" w:rsidRPr="005E46E1" w:rsidRDefault="005E46E1" w:rsidP="00594D50">
            <w:pPr>
              <w:pStyle w:val="a4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6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мелкой мускулатуры рук</w:t>
            </w:r>
          </w:p>
        </w:tc>
        <w:tc>
          <w:tcPr>
            <w:tcW w:w="5387" w:type="dxa"/>
          </w:tcPr>
          <w:p w:rsidR="005E46E1" w:rsidRPr="005E46E1" w:rsidRDefault="005E46E1" w:rsidP="00594D50">
            <w:pPr>
              <w:pStyle w:val="a4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Упражнение «Я рад вас видеть»</w:t>
            </w:r>
          </w:p>
          <w:p w:rsidR="005E46E1" w:rsidRPr="005E46E1" w:rsidRDefault="005E46E1" w:rsidP="00594D50">
            <w:pPr>
              <w:pStyle w:val="a4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46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Сказка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«Жадность»</w:t>
            </w:r>
          </w:p>
          <w:p w:rsidR="005E46E1" w:rsidRPr="005E46E1" w:rsidRDefault="005E46E1" w:rsidP="00594D50">
            <w:pPr>
              <w:pStyle w:val="a4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46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«Мостик дружбы»</w:t>
            </w:r>
          </w:p>
          <w:p w:rsidR="005E46E1" w:rsidRPr="005E46E1" w:rsidRDefault="005E46E1" w:rsidP="00594D50">
            <w:pPr>
              <w:pStyle w:val="a4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46E1">
              <w:rPr>
                <w:rFonts w:ascii="Times New Roman" w:eastAsia="Calibri" w:hAnsi="Times New Roman" w:cs="Times New Roman"/>
                <w:sz w:val="24"/>
                <w:szCs w:val="24"/>
              </w:rPr>
              <w:t>Упражнен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ие «Собери картинку»</w:t>
            </w:r>
          </w:p>
          <w:p w:rsidR="005E46E1" w:rsidRPr="005E46E1" w:rsidRDefault="005E46E1" w:rsidP="00594D50">
            <w:pPr>
              <w:pStyle w:val="a4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46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«Цепочка»</w:t>
            </w:r>
          </w:p>
          <w:p w:rsidR="005E46E1" w:rsidRPr="005E46E1" w:rsidRDefault="005E46E1" w:rsidP="00594D50">
            <w:pPr>
              <w:pStyle w:val="a4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46E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Упражнение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«Зайцы в лабиринте»</w:t>
            </w:r>
          </w:p>
          <w:p w:rsidR="007840AE" w:rsidRPr="005E46E1" w:rsidRDefault="005E46E1" w:rsidP="00594D50">
            <w:pPr>
              <w:pStyle w:val="a4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46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Игра </w:t>
            </w:r>
            <w:r w:rsidR="007840AE" w:rsidRPr="005E46E1">
              <w:rPr>
                <w:rFonts w:ascii="Times New Roman" w:eastAsia="Calibri" w:hAnsi="Times New Roman" w:cs="Times New Roman"/>
                <w:sz w:val="24"/>
                <w:szCs w:val="24"/>
              </w:rPr>
              <w:t>«Угадай кто мой друг».</w:t>
            </w:r>
          </w:p>
        </w:tc>
        <w:tc>
          <w:tcPr>
            <w:tcW w:w="2835" w:type="dxa"/>
          </w:tcPr>
          <w:p w:rsidR="007840AE" w:rsidRDefault="007840AE" w:rsidP="00BD2A61">
            <w:pPr>
              <w:spacing w:line="360" w:lineRule="auto"/>
              <w:jc w:val="center"/>
            </w:pPr>
            <w:proofErr w:type="spellStart"/>
            <w:r w:rsidRPr="002146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2146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</w:t>
            </w:r>
            <w:r w:rsidRPr="002146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с детьми 6-7 </w:t>
            </w:r>
            <w:proofErr w:type="gramStart"/>
            <w:r w:rsidRPr="002146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лет.-</w:t>
            </w:r>
            <w:proofErr w:type="gramEnd"/>
            <w:r w:rsidRPr="002146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СПб.: Речь, 2007г.</w:t>
            </w:r>
          </w:p>
        </w:tc>
      </w:tr>
      <w:tr w:rsidR="007840AE" w:rsidRPr="00AD6F2B" w:rsidTr="00FD5736">
        <w:tc>
          <w:tcPr>
            <w:tcW w:w="2694" w:type="dxa"/>
          </w:tcPr>
          <w:p w:rsidR="005E46E1" w:rsidRDefault="005E46E1" w:rsidP="00BD2A6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10</w:t>
            </w:r>
          </w:p>
          <w:p w:rsidR="007840AE" w:rsidRPr="00295AB4" w:rsidRDefault="007840AE" w:rsidP="00BD2A6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B4">
              <w:rPr>
                <w:rFonts w:ascii="Times New Roman" w:hAnsi="Times New Roman"/>
                <w:sz w:val="24"/>
                <w:szCs w:val="24"/>
              </w:rPr>
              <w:t>Волшебное яблоко (воровство)</w:t>
            </w:r>
          </w:p>
        </w:tc>
        <w:tc>
          <w:tcPr>
            <w:tcW w:w="4394" w:type="dxa"/>
          </w:tcPr>
          <w:p w:rsidR="005C52E2" w:rsidRDefault="005E46E1" w:rsidP="00594D50">
            <w:pPr>
              <w:pStyle w:val="a4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6E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навыков общения, умения выступать публично, высказывать свое мнение </w:t>
            </w:r>
          </w:p>
          <w:p w:rsidR="0068193A" w:rsidRPr="005C52E2" w:rsidRDefault="0068193A" w:rsidP="00594D50">
            <w:pPr>
              <w:pStyle w:val="a4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эмоциональной сферы, обучение различению эмоции «вина» по его внешнему проявлению и выражению через мимику, пантомимику, интонацию. </w:t>
            </w:r>
          </w:p>
          <w:p w:rsidR="005E46E1" w:rsidRPr="005E46E1" w:rsidRDefault="005E46E1" w:rsidP="00594D50">
            <w:pPr>
              <w:pStyle w:val="a4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6E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внимания, мышления </w:t>
            </w:r>
          </w:p>
          <w:p w:rsidR="007840AE" w:rsidRPr="005E46E1" w:rsidRDefault="005E46E1" w:rsidP="00594D50">
            <w:pPr>
              <w:pStyle w:val="a4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6E1">
              <w:rPr>
                <w:rFonts w:ascii="Times New Roman" w:hAnsi="Times New Roman" w:cs="Times New Roman"/>
                <w:sz w:val="24"/>
                <w:szCs w:val="24"/>
              </w:rPr>
              <w:t>Развитие мелкой мускулатуры</w:t>
            </w:r>
            <w:r w:rsidR="006A74C1" w:rsidRPr="005E46E1">
              <w:rPr>
                <w:rFonts w:ascii="Times New Roman" w:hAnsi="Times New Roman" w:cs="Times New Roman"/>
                <w:sz w:val="24"/>
                <w:szCs w:val="24"/>
              </w:rPr>
              <w:t xml:space="preserve"> рук</w:t>
            </w:r>
          </w:p>
        </w:tc>
        <w:tc>
          <w:tcPr>
            <w:tcW w:w="5387" w:type="dxa"/>
          </w:tcPr>
          <w:p w:rsidR="005E46E1" w:rsidRPr="005E46E1" w:rsidRDefault="005E46E1" w:rsidP="00594D50">
            <w:pPr>
              <w:pStyle w:val="a4"/>
              <w:numPr>
                <w:ilvl w:val="0"/>
                <w:numId w:val="23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Игра «Подари мне свою улыбку»</w:t>
            </w:r>
          </w:p>
          <w:p w:rsidR="005E46E1" w:rsidRPr="005E46E1" w:rsidRDefault="005E46E1" w:rsidP="00594D50">
            <w:pPr>
              <w:pStyle w:val="a4"/>
              <w:numPr>
                <w:ilvl w:val="0"/>
                <w:numId w:val="23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46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Сказка </w:t>
            </w:r>
            <w:r w:rsidR="007840AE" w:rsidRPr="005E46E1">
              <w:rPr>
                <w:rFonts w:ascii="Times New Roman" w:eastAsia="Calibri" w:hAnsi="Times New Roman" w:cs="Times New Roman"/>
                <w:sz w:val="24"/>
                <w:szCs w:val="24"/>
              </w:rPr>
              <w:t>«Волшебное яблоко (воро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вство)»</w:t>
            </w:r>
          </w:p>
          <w:p w:rsidR="005E46E1" w:rsidRPr="005E46E1" w:rsidRDefault="005E46E1" w:rsidP="00594D50">
            <w:pPr>
              <w:pStyle w:val="a4"/>
              <w:numPr>
                <w:ilvl w:val="0"/>
                <w:numId w:val="23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46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«Составь картинку»</w:t>
            </w:r>
          </w:p>
          <w:p w:rsidR="005E46E1" w:rsidRPr="005E46E1" w:rsidRDefault="005E46E1" w:rsidP="00594D50">
            <w:pPr>
              <w:pStyle w:val="a4"/>
              <w:numPr>
                <w:ilvl w:val="0"/>
                <w:numId w:val="23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46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«Право-лево»</w:t>
            </w:r>
          </w:p>
          <w:p w:rsidR="005E46E1" w:rsidRPr="005E46E1" w:rsidRDefault="005E46E1" w:rsidP="00594D50">
            <w:pPr>
              <w:pStyle w:val="a4"/>
              <w:numPr>
                <w:ilvl w:val="0"/>
                <w:numId w:val="23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46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«Лисёнок и фигуры»</w:t>
            </w:r>
          </w:p>
          <w:p w:rsidR="005E46E1" w:rsidRPr="005E46E1" w:rsidRDefault="005E46E1" w:rsidP="00594D50">
            <w:pPr>
              <w:pStyle w:val="a4"/>
              <w:numPr>
                <w:ilvl w:val="0"/>
                <w:numId w:val="23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46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«Мячики»</w:t>
            </w:r>
          </w:p>
          <w:p w:rsidR="007840AE" w:rsidRPr="005E46E1" w:rsidRDefault="005E46E1" w:rsidP="00594D50">
            <w:pPr>
              <w:pStyle w:val="a4"/>
              <w:numPr>
                <w:ilvl w:val="0"/>
                <w:numId w:val="23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46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Игра </w:t>
            </w:r>
            <w:r w:rsidR="007840AE" w:rsidRPr="005E46E1">
              <w:rPr>
                <w:rFonts w:ascii="Times New Roman" w:eastAsia="Calibri" w:hAnsi="Times New Roman" w:cs="Times New Roman"/>
                <w:sz w:val="24"/>
                <w:szCs w:val="24"/>
              </w:rPr>
              <w:t>«Передай мяч».</w:t>
            </w:r>
          </w:p>
        </w:tc>
        <w:tc>
          <w:tcPr>
            <w:tcW w:w="2835" w:type="dxa"/>
          </w:tcPr>
          <w:p w:rsidR="007840AE" w:rsidRDefault="007840AE" w:rsidP="00BD2A61">
            <w:pPr>
              <w:spacing w:line="360" w:lineRule="auto"/>
              <w:jc w:val="center"/>
            </w:pPr>
            <w:proofErr w:type="spellStart"/>
            <w:r w:rsidRPr="002146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2146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</w:t>
            </w:r>
            <w:proofErr w:type="gramStart"/>
            <w:r w:rsidRPr="002146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лет.-</w:t>
            </w:r>
            <w:proofErr w:type="gramEnd"/>
            <w:r w:rsidRPr="002146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СПб.: Речь, 2007г.</w:t>
            </w:r>
          </w:p>
        </w:tc>
      </w:tr>
      <w:tr w:rsidR="007840AE" w:rsidRPr="00AD6F2B" w:rsidTr="00FD5736">
        <w:tc>
          <w:tcPr>
            <w:tcW w:w="2694" w:type="dxa"/>
          </w:tcPr>
          <w:p w:rsidR="005E46E1" w:rsidRDefault="005E46E1" w:rsidP="00BD2A6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11.</w:t>
            </w:r>
          </w:p>
          <w:p w:rsidR="007840AE" w:rsidRPr="00295AB4" w:rsidRDefault="007840AE" w:rsidP="00BD2A6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B4">
              <w:rPr>
                <w:rFonts w:ascii="Times New Roman" w:hAnsi="Times New Roman"/>
                <w:sz w:val="24"/>
                <w:szCs w:val="24"/>
              </w:rPr>
              <w:t>Подарки в день рождения</w:t>
            </w:r>
          </w:p>
        </w:tc>
        <w:tc>
          <w:tcPr>
            <w:tcW w:w="4394" w:type="dxa"/>
          </w:tcPr>
          <w:p w:rsidR="0068193A" w:rsidRDefault="0068193A" w:rsidP="00594D50">
            <w:pPr>
              <w:pStyle w:val="western"/>
              <w:numPr>
                <w:ilvl w:val="0"/>
                <w:numId w:val="25"/>
              </w:numPr>
              <w:spacing w:before="0" w:beforeAutospacing="0" w:after="0" w:line="360" w:lineRule="auto"/>
              <w:jc w:val="both"/>
            </w:pPr>
            <w:r>
              <w:t xml:space="preserve">Развитие внимания, мышления, памяти </w:t>
            </w:r>
          </w:p>
          <w:p w:rsidR="0068193A" w:rsidRDefault="0068193A" w:rsidP="00594D50">
            <w:pPr>
              <w:pStyle w:val="western"/>
              <w:numPr>
                <w:ilvl w:val="0"/>
                <w:numId w:val="25"/>
              </w:numPr>
              <w:spacing w:before="0" w:beforeAutospacing="0" w:after="0" w:line="360" w:lineRule="auto"/>
              <w:jc w:val="both"/>
            </w:pPr>
            <w:r>
              <w:t xml:space="preserve">Развитие мелкой мускулатуры рук </w:t>
            </w:r>
          </w:p>
          <w:p w:rsidR="007840AE" w:rsidRPr="0068193A" w:rsidRDefault="0068193A" w:rsidP="00594D50">
            <w:pPr>
              <w:pStyle w:val="western"/>
              <w:numPr>
                <w:ilvl w:val="0"/>
                <w:numId w:val="25"/>
              </w:numPr>
              <w:spacing w:before="0" w:beforeAutospacing="0" w:after="0" w:line="360" w:lineRule="auto"/>
              <w:jc w:val="both"/>
            </w:pPr>
            <w: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:rsidR="0068193A" w:rsidRPr="0068193A" w:rsidRDefault="0068193A" w:rsidP="00594D50">
            <w:pPr>
              <w:pStyle w:val="a4"/>
              <w:numPr>
                <w:ilvl w:val="0"/>
                <w:numId w:val="24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«Я рад вас видеть»</w:t>
            </w:r>
          </w:p>
          <w:p w:rsidR="0068193A" w:rsidRPr="0068193A" w:rsidRDefault="0068193A" w:rsidP="00594D50">
            <w:pPr>
              <w:pStyle w:val="a4"/>
              <w:numPr>
                <w:ilvl w:val="0"/>
                <w:numId w:val="24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19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Сказка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«Подарки в день рожденье»</w:t>
            </w:r>
          </w:p>
          <w:p w:rsidR="0068193A" w:rsidRPr="0068193A" w:rsidRDefault="0068193A" w:rsidP="00594D50">
            <w:pPr>
              <w:pStyle w:val="a4"/>
              <w:numPr>
                <w:ilvl w:val="0"/>
                <w:numId w:val="24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19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«Раскрась всех птиц»</w:t>
            </w:r>
          </w:p>
          <w:p w:rsidR="0068193A" w:rsidRPr="0068193A" w:rsidRDefault="0068193A" w:rsidP="00594D50">
            <w:pPr>
              <w:pStyle w:val="a4"/>
              <w:numPr>
                <w:ilvl w:val="0"/>
                <w:numId w:val="24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19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«Какой игрушки не хватает?»</w:t>
            </w:r>
          </w:p>
          <w:p w:rsidR="0068193A" w:rsidRPr="0068193A" w:rsidRDefault="0068193A" w:rsidP="00594D50">
            <w:pPr>
              <w:pStyle w:val="a4"/>
              <w:numPr>
                <w:ilvl w:val="0"/>
                <w:numId w:val="24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19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Запоминайка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68193A" w:rsidRPr="0068193A" w:rsidRDefault="0068193A" w:rsidP="00594D50">
            <w:pPr>
              <w:pStyle w:val="a4"/>
              <w:numPr>
                <w:ilvl w:val="0"/>
                <w:numId w:val="24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19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«Рыбка»</w:t>
            </w:r>
          </w:p>
          <w:p w:rsidR="007840AE" w:rsidRPr="0068193A" w:rsidRDefault="0068193A" w:rsidP="00594D50">
            <w:pPr>
              <w:pStyle w:val="a4"/>
              <w:numPr>
                <w:ilvl w:val="0"/>
                <w:numId w:val="24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19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Игра </w:t>
            </w:r>
            <w:r w:rsidR="007840AE" w:rsidRPr="0068193A">
              <w:rPr>
                <w:rFonts w:ascii="Times New Roman" w:eastAsia="Calibri" w:hAnsi="Times New Roman" w:cs="Times New Roman"/>
                <w:sz w:val="24"/>
                <w:szCs w:val="24"/>
              </w:rPr>
              <w:t>«Подарки».</w:t>
            </w:r>
          </w:p>
        </w:tc>
        <w:tc>
          <w:tcPr>
            <w:tcW w:w="2835" w:type="dxa"/>
          </w:tcPr>
          <w:p w:rsidR="007840AE" w:rsidRDefault="007840AE" w:rsidP="00BD2A61">
            <w:pPr>
              <w:spacing w:line="360" w:lineRule="auto"/>
              <w:jc w:val="center"/>
            </w:pPr>
            <w:proofErr w:type="spellStart"/>
            <w:r w:rsidRPr="002146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2146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</w:t>
            </w:r>
            <w:proofErr w:type="gramStart"/>
            <w:r w:rsidRPr="002146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лет.-</w:t>
            </w:r>
            <w:proofErr w:type="gramEnd"/>
            <w:r w:rsidRPr="002146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СПб.: Речь, 2007г.</w:t>
            </w:r>
          </w:p>
        </w:tc>
      </w:tr>
      <w:tr w:rsidR="007840AE" w:rsidRPr="00AD6F2B" w:rsidTr="00FD5736">
        <w:tc>
          <w:tcPr>
            <w:tcW w:w="2694" w:type="dxa"/>
          </w:tcPr>
          <w:p w:rsidR="0068193A" w:rsidRDefault="0068193A" w:rsidP="00BD2A61">
            <w:pPr>
              <w:tabs>
                <w:tab w:val="left" w:pos="1305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12.</w:t>
            </w:r>
          </w:p>
          <w:p w:rsidR="007840AE" w:rsidRPr="00295AB4" w:rsidRDefault="007840AE" w:rsidP="00BD2A61">
            <w:pPr>
              <w:tabs>
                <w:tab w:val="left" w:pos="1305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B4">
              <w:rPr>
                <w:rFonts w:ascii="Times New Roman" w:hAnsi="Times New Roman"/>
                <w:sz w:val="24"/>
                <w:szCs w:val="24"/>
              </w:rPr>
              <w:lastRenderedPageBreak/>
              <w:t>Домашнее задание</w:t>
            </w:r>
          </w:p>
        </w:tc>
        <w:tc>
          <w:tcPr>
            <w:tcW w:w="4394" w:type="dxa"/>
          </w:tcPr>
          <w:p w:rsidR="0068193A" w:rsidRDefault="0068193A" w:rsidP="00594D50">
            <w:pPr>
              <w:pStyle w:val="western"/>
              <w:numPr>
                <w:ilvl w:val="0"/>
                <w:numId w:val="27"/>
              </w:numPr>
              <w:spacing w:before="0" w:beforeAutospacing="0" w:after="0" w:line="360" w:lineRule="auto"/>
              <w:jc w:val="both"/>
            </w:pPr>
            <w:r>
              <w:lastRenderedPageBreak/>
              <w:t xml:space="preserve">Развитие внимания, мышления, </w:t>
            </w:r>
            <w:r>
              <w:lastRenderedPageBreak/>
              <w:t xml:space="preserve">памяти </w:t>
            </w:r>
          </w:p>
          <w:p w:rsidR="0068193A" w:rsidRDefault="0068193A" w:rsidP="00594D50">
            <w:pPr>
              <w:pStyle w:val="western"/>
              <w:numPr>
                <w:ilvl w:val="0"/>
                <w:numId w:val="27"/>
              </w:numPr>
              <w:spacing w:before="0" w:beforeAutospacing="0" w:after="0" w:line="360" w:lineRule="auto"/>
              <w:jc w:val="both"/>
            </w:pPr>
            <w:r>
              <w:t xml:space="preserve">Развитие мелкой мускулатуры рук </w:t>
            </w:r>
          </w:p>
          <w:p w:rsidR="007840AE" w:rsidRPr="0068193A" w:rsidRDefault="0068193A" w:rsidP="00594D50">
            <w:pPr>
              <w:pStyle w:val="western"/>
              <w:numPr>
                <w:ilvl w:val="0"/>
                <w:numId w:val="27"/>
              </w:numPr>
              <w:spacing w:before="0" w:beforeAutospacing="0" w:after="0" w:line="360" w:lineRule="auto"/>
              <w:jc w:val="both"/>
            </w:pPr>
            <w: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:rsidR="0068193A" w:rsidRPr="0068193A" w:rsidRDefault="0068193A" w:rsidP="00594D50">
            <w:pPr>
              <w:pStyle w:val="a4"/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Упражнение «Колокольчик»</w:t>
            </w:r>
          </w:p>
          <w:p w:rsidR="0068193A" w:rsidRPr="0068193A" w:rsidRDefault="0068193A" w:rsidP="00594D50">
            <w:pPr>
              <w:pStyle w:val="a4"/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Сказка «Домашнее задание»</w:t>
            </w:r>
          </w:p>
          <w:p w:rsidR="0068193A" w:rsidRPr="0068193A" w:rsidRDefault="0068193A" w:rsidP="00594D50">
            <w:pPr>
              <w:pStyle w:val="a4"/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Игра «Картинки-загадки»</w:t>
            </w:r>
          </w:p>
          <w:p w:rsidR="0068193A" w:rsidRPr="0068193A" w:rsidRDefault="0068193A" w:rsidP="00594D50">
            <w:pPr>
              <w:pStyle w:val="a4"/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«Коврики»</w:t>
            </w:r>
          </w:p>
          <w:p w:rsidR="0068193A" w:rsidRPr="0068193A" w:rsidRDefault="0068193A" w:rsidP="00594D50">
            <w:pPr>
              <w:pStyle w:val="a4"/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193A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пражнение «Лисёнок и листочки»</w:t>
            </w:r>
          </w:p>
          <w:p w:rsidR="0068193A" w:rsidRPr="0068193A" w:rsidRDefault="0068193A" w:rsidP="00594D50">
            <w:pPr>
              <w:pStyle w:val="a4"/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«Четвёртый лишний»</w:t>
            </w:r>
          </w:p>
          <w:p w:rsidR="007840AE" w:rsidRPr="0068193A" w:rsidRDefault="0068193A" w:rsidP="00594D50">
            <w:pPr>
              <w:pStyle w:val="a4"/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Игра «Д</w:t>
            </w:r>
            <w:r w:rsidRPr="0068193A">
              <w:rPr>
                <w:rFonts w:ascii="Times New Roman" w:eastAsia="Calibri" w:hAnsi="Times New Roman" w:cs="Times New Roman"/>
                <w:sz w:val="24"/>
                <w:szCs w:val="24"/>
              </w:rPr>
              <w:t>оброе животное».</w:t>
            </w:r>
          </w:p>
        </w:tc>
        <w:tc>
          <w:tcPr>
            <w:tcW w:w="2835" w:type="dxa"/>
          </w:tcPr>
          <w:p w:rsidR="007840AE" w:rsidRDefault="007840AE" w:rsidP="00BD2A61">
            <w:pPr>
              <w:spacing w:line="360" w:lineRule="auto"/>
              <w:jc w:val="center"/>
            </w:pPr>
            <w:proofErr w:type="spellStart"/>
            <w:r w:rsidRPr="002146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2146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Н.Ю., Козлова </w:t>
            </w:r>
            <w:r w:rsidRPr="002146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И.А. Приключения будущих первоклассников: психологические занятия с детьми 6-7 </w:t>
            </w:r>
            <w:proofErr w:type="gramStart"/>
            <w:r w:rsidRPr="002146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лет.-</w:t>
            </w:r>
            <w:proofErr w:type="gramEnd"/>
            <w:r w:rsidRPr="002146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СПб.: Речь, 2007г.</w:t>
            </w:r>
          </w:p>
        </w:tc>
      </w:tr>
      <w:tr w:rsidR="007840AE" w:rsidRPr="00AD6F2B" w:rsidTr="00FD5736">
        <w:tc>
          <w:tcPr>
            <w:tcW w:w="2694" w:type="dxa"/>
          </w:tcPr>
          <w:p w:rsidR="0068193A" w:rsidRDefault="0068193A" w:rsidP="00BD2A6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13.</w:t>
            </w:r>
          </w:p>
          <w:p w:rsidR="007840AE" w:rsidRPr="00295AB4" w:rsidRDefault="007840AE" w:rsidP="00BD2A6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B4">
              <w:rPr>
                <w:rFonts w:ascii="Times New Roman" w:hAnsi="Times New Roman"/>
                <w:sz w:val="24"/>
                <w:szCs w:val="24"/>
              </w:rPr>
              <w:t>Школьные оценки</w:t>
            </w:r>
          </w:p>
        </w:tc>
        <w:tc>
          <w:tcPr>
            <w:tcW w:w="4394" w:type="dxa"/>
          </w:tcPr>
          <w:p w:rsidR="0068193A" w:rsidRPr="0068193A" w:rsidRDefault="006A74C1" w:rsidP="00594D50">
            <w:pPr>
              <w:pStyle w:val="a4"/>
              <w:numPr>
                <w:ilvl w:val="0"/>
                <w:numId w:val="28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93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навыков общения детей </w:t>
            </w:r>
          </w:p>
          <w:p w:rsidR="0068193A" w:rsidRPr="0068193A" w:rsidRDefault="006A74C1" w:rsidP="00594D50">
            <w:pPr>
              <w:pStyle w:val="a4"/>
              <w:numPr>
                <w:ilvl w:val="0"/>
                <w:numId w:val="28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93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мышления (анализ, логическое мышление) </w:t>
            </w:r>
          </w:p>
          <w:p w:rsidR="0068193A" w:rsidRPr="0068193A" w:rsidRDefault="006A74C1" w:rsidP="00594D50">
            <w:pPr>
              <w:pStyle w:val="a4"/>
              <w:numPr>
                <w:ilvl w:val="0"/>
                <w:numId w:val="28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93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внимания (зрительное, слуховое, распределение) </w:t>
            </w:r>
          </w:p>
          <w:p w:rsidR="0068193A" w:rsidRPr="0068193A" w:rsidRDefault="006A74C1" w:rsidP="00594D50">
            <w:pPr>
              <w:pStyle w:val="a4"/>
              <w:numPr>
                <w:ilvl w:val="0"/>
                <w:numId w:val="28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93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мелкой мускулатуры руки </w:t>
            </w:r>
          </w:p>
          <w:p w:rsidR="007840AE" w:rsidRPr="0068193A" w:rsidRDefault="006A74C1" w:rsidP="00594D50">
            <w:pPr>
              <w:pStyle w:val="a4"/>
              <w:numPr>
                <w:ilvl w:val="0"/>
                <w:numId w:val="28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93A">
              <w:rPr>
                <w:rFonts w:ascii="Times New Roman" w:hAnsi="Times New Roman" w:cs="Times New Roman"/>
                <w:sz w:val="24"/>
                <w:szCs w:val="24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:rsidR="0068193A" w:rsidRPr="0068193A" w:rsidRDefault="007840AE" w:rsidP="00594D50">
            <w:pPr>
              <w:pStyle w:val="a4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193A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68193A">
              <w:rPr>
                <w:rFonts w:ascii="Times New Roman" w:eastAsia="Calibri" w:hAnsi="Times New Roman" w:cs="Times New Roman"/>
                <w:sz w:val="24"/>
                <w:szCs w:val="24"/>
              </w:rPr>
              <w:t>гра «Мячик»</w:t>
            </w:r>
          </w:p>
          <w:p w:rsidR="0068193A" w:rsidRPr="0068193A" w:rsidRDefault="0068193A" w:rsidP="00594D50">
            <w:pPr>
              <w:pStyle w:val="a4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Сказка «Школьные оценки»</w:t>
            </w:r>
          </w:p>
          <w:p w:rsidR="0068193A" w:rsidRPr="0068193A" w:rsidRDefault="0068193A" w:rsidP="00594D50">
            <w:pPr>
              <w:pStyle w:val="a4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Игра «Парные картинки»</w:t>
            </w:r>
          </w:p>
          <w:p w:rsidR="0068193A" w:rsidRPr="0068193A" w:rsidRDefault="0068193A" w:rsidP="00594D50">
            <w:pPr>
              <w:pStyle w:val="a4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«П</w:t>
            </w:r>
            <w:r w:rsidRPr="0068193A">
              <w:rPr>
                <w:rFonts w:ascii="Times New Roman" w:eastAsia="Calibri" w:hAnsi="Times New Roman" w:cs="Times New Roman"/>
                <w:sz w:val="24"/>
                <w:szCs w:val="24"/>
              </w:rPr>
              <w:t>родолжи в оп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ределенной последовательности»</w:t>
            </w:r>
          </w:p>
          <w:p w:rsidR="007840AE" w:rsidRPr="0068193A" w:rsidRDefault="0068193A" w:rsidP="00594D50">
            <w:pPr>
              <w:pStyle w:val="a4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«Н</w:t>
            </w:r>
            <w:r w:rsidRPr="0068193A">
              <w:rPr>
                <w:rFonts w:ascii="Times New Roman" w:eastAsia="Calibri" w:hAnsi="Times New Roman" w:cs="Times New Roman"/>
                <w:sz w:val="24"/>
                <w:szCs w:val="24"/>
              </w:rPr>
              <w:t>айди каждой пчёлке свой цветок».</w:t>
            </w:r>
          </w:p>
        </w:tc>
        <w:tc>
          <w:tcPr>
            <w:tcW w:w="2835" w:type="dxa"/>
          </w:tcPr>
          <w:p w:rsidR="007840AE" w:rsidRDefault="007840AE" w:rsidP="00BD2A61">
            <w:pPr>
              <w:spacing w:line="360" w:lineRule="auto"/>
              <w:jc w:val="center"/>
            </w:pPr>
            <w:proofErr w:type="spellStart"/>
            <w:r w:rsidRPr="002146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2146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</w:t>
            </w:r>
            <w:proofErr w:type="gramStart"/>
            <w:r w:rsidRPr="002146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лет.-</w:t>
            </w:r>
            <w:proofErr w:type="gramEnd"/>
            <w:r w:rsidRPr="002146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СПб.: Речь, 2007г.</w:t>
            </w:r>
          </w:p>
        </w:tc>
      </w:tr>
      <w:tr w:rsidR="007840AE" w:rsidRPr="00AD6F2B" w:rsidTr="00FD5736">
        <w:tc>
          <w:tcPr>
            <w:tcW w:w="2694" w:type="dxa"/>
          </w:tcPr>
          <w:p w:rsidR="0068193A" w:rsidRDefault="0068193A" w:rsidP="00BD2A6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14</w:t>
            </w:r>
          </w:p>
          <w:p w:rsidR="007840AE" w:rsidRPr="00295AB4" w:rsidRDefault="007840AE" w:rsidP="00BD2A6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B4">
              <w:rPr>
                <w:rFonts w:ascii="Times New Roman" w:hAnsi="Times New Roman"/>
                <w:sz w:val="24"/>
                <w:szCs w:val="24"/>
              </w:rPr>
              <w:t>Ленивец</w:t>
            </w:r>
          </w:p>
        </w:tc>
        <w:tc>
          <w:tcPr>
            <w:tcW w:w="4394" w:type="dxa"/>
          </w:tcPr>
          <w:p w:rsidR="005C09C7" w:rsidRPr="005C09C7" w:rsidRDefault="000B04F7" w:rsidP="00594D50">
            <w:pPr>
              <w:pStyle w:val="a4"/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09C7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навыков общения детей </w:t>
            </w:r>
          </w:p>
          <w:p w:rsidR="005C09C7" w:rsidRPr="005C09C7" w:rsidRDefault="000B04F7" w:rsidP="00594D50">
            <w:pPr>
              <w:pStyle w:val="a4"/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09C7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мышления (анализ, логическое мышление) </w:t>
            </w:r>
          </w:p>
          <w:p w:rsidR="005C09C7" w:rsidRPr="005C09C7" w:rsidRDefault="000B04F7" w:rsidP="00594D50">
            <w:pPr>
              <w:pStyle w:val="a4"/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09C7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внимания (зрительное, слуховое, распределение) </w:t>
            </w:r>
          </w:p>
          <w:p w:rsidR="005C09C7" w:rsidRPr="005C09C7" w:rsidRDefault="000B04F7" w:rsidP="00594D50">
            <w:pPr>
              <w:pStyle w:val="a4"/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09C7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ориентировки в пространстве </w:t>
            </w:r>
          </w:p>
          <w:p w:rsidR="005C09C7" w:rsidRPr="005C09C7" w:rsidRDefault="000B04F7" w:rsidP="00594D50">
            <w:pPr>
              <w:pStyle w:val="a4"/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09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мелкой мускулатуры руки </w:t>
            </w:r>
          </w:p>
          <w:p w:rsidR="007840AE" w:rsidRPr="005C09C7" w:rsidRDefault="000B04F7" w:rsidP="00594D50">
            <w:pPr>
              <w:pStyle w:val="a4"/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09C7">
              <w:rPr>
                <w:rFonts w:ascii="Times New Roman" w:hAnsi="Times New Roman" w:cs="Times New Roman"/>
                <w:sz w:val="24"/>
                <w:szCs w:val="24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:rsidR="005C09C7" w:rsidRPr="005C09C7" w:rsidRDefault="005C09C7" w:rsidP="00594D50">
            <w:pPr>
              <w:pStyle w:val="a4"/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Игра «Ладошки»</w:t>
            </w:r>
          </w:p>
          <w:p w:rsidR="005C09C7" w:rsidRPr="005C09C7" w:rsidRDefault="005C09C7" w:rsidP="00594D50">
            <w:pPr>
              <w:pStyle w:val="a4"/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Сказка «Ленивец»</w:t>
            </w:r>
          </w:p>
          <w:p w:rsidR="005C09C7" w:rsidRPr="005C09C7" w:rsidRDefault="005C09C7" w:rsidP="00594D50">
            <w:pPr>
              <w:pStyle w:val="a4"/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«Медвежата»</w:t>
            </w:r>
          </w:p>
          <w:p w:rsidR="005C09C7" w:rsidRPr="005C09C7" w:rsidRDefault="005C09C7" w:rsidP="00594D50">
            <w:pPr>
              <w:pStyle w:val="a4"/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9C7">
              <w:rPr>
                <w:rFonts w:ascii="Times New Roman" w:eastAsia="Calibri" w:hAnsi="Times New Roman" w:cs="Times New Roman"/>
                <w:sz w:val="24"/>
                <w:szCs w:val="24"/>
              </w:rPr>
              <w:t>Упра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жнение «Мишкин квадрат»</w:t>
            </w:r>
          </w:p>
          <w:p w:rsidR="005C09C7" w:rsidRPr="005C09C7" w:rsidRDefault="005C09C7" w:rsidP="00594D50">
            <w:pPr>
              <w:pStyle w:val="a4"/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9C7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пражнение «Прятки с картинками»</w:t>
            </w:r>
          </w:p>
          <w:p w:rsidR="005C09C7" w:rsidRPr="005C09C7" w:rsidRDefault="005C09C7" w:rsidP="00594D50">
            <w:pPr>
              <w:pStyle w:val="a4"/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Игра «Право-лево»</w:t>
            </w:r>
          </w:p>
          <w:p w:rsidR="007840AE" w:rsidRPr="005C09C7" w:rsidRDefault="005C09C7" w:rsidP="00594D50">
            <w:pPr>
              <w:pStyle w:val="a4"/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Игра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5C09C7">
              <w:rPr>
                <w:rFonts w:ascii="Times New Roman" w:eastAsia="Calibri" w:hAnsi="Times New Roman" w:cs="Times New Roman"/>
                <w:sz w:val="24"/>
                <w:szCs w:val="24"/>
              </w:rPr>
              <w:t>ричалки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5C09C7">
              <w:rPr>
                <w:rFonts w:ascii="Times New Roman" w:eastAsia="Calibri" w:hAnsi="Times New Roman" w:cs="Times New Roman"/>
                <w:sz w:val="24"/>
                <w:szCs w:val="24"/>
              </w:rPr>
              <w:t>шепталки-</w:t>
            </w:r>
            <w:r w:rsidR="007840AE" w:rsidRPr="005C09C7">
              <w:rPr>
                <w:rFonts w:ascii="Times New Roman" w:eastAsia="Calibri" w:hAnsi="Times New Roman" w:cs="Times New Roman"/>
                <w:sz w:val="24"/>
                <w:szCs w:val="24"/>
              </w:rPr>
              <w:t>молчалки</w:t>
            </w:r>
            <w:proofErr w:type="spellEnd"/>
            <w:r w:rsidR="007840AE" w:rsidRPr="005C09C7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835" w:type="dxa"/>
          </w:tcPr>
          <w:p w:rsidR="007840AE" w:rsidRDefault="007840AE" w:rsidP="00BD2A61">
            <w:pPr>
              <w:spacing w:line="360" w:lineRule="auto"/>
              <w:jc w:val="center"/>
            </w:pPr>
            <w:proofErr w:type="spellStart"/>
            <w:r w:rsidRPr="002146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2146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</w:t>
            </w:r>
            <w:proofErr w:type="gramStart"/>
            <w:r w:rsidRPr="002146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лет.-</w:t>
            </w:r>
            <w:proofErr w:type="gramEnd"/>
            <w:r w:rsidRPr="002146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СПб.: Речь, 2007г.</w:t>
            </w:r>
          </w:p>
        </w:tc>
      </w:tr>
      <w:tr w:rsidR="006848C2" w:rsidRPr="00AD6F2B" w:rsidTr="00FD5736">
        <w:tc>
          <w:tcPr>
            <w:tcW w:w="2694" w:type="dxa"/>
          </w:tcPr>
          <w:p w:rsidR="006848C2" w:rsidRDefault="006848C2" w:rsidP="006848C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15</w:t>
            </w:r>
          </w:p>
          <w:p w:rsidR="006848C2" w:rsidRPr="00295AB4" w:rsidRDefault="006848C2" w:rsidP="006848C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B4">
              <w:rPr>
                <w:rFonts w:ascii="Times New Roman" w:hAnsi="Times New Roman"/>
                <w:sz w:val="24"/>
                <w:szCs w:val="24"/>
              </w:rPr>
              <w:t>Большой друг</w:t>
            </w:r>
          </w:p>
        </w:tc>
        <w:tc>
          <w:tcPr>
            <w:tcW w:w="4394" w:type="dxa"/>
          </w:tcPr>
          <w:p w:rsidR="006848C2" w:rsidRPr="005C52E2" w:rsidRDefault="006848C2" w:rsidP="006848C2">
            <w:pPr>
              <w:pStyle w:val="a4"/>
              <w:numPr>
                <w:ilvl w:val="0"/>
                <w:numId w:val="4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эмоциональной сферы детей, </w:t>
            </w:r>
            <w:proofErr w:type="spellStart"/>
            <w:r w:rsidRPr="005C52E2">
              <w:rPr>
                <w:rFonts w:ascii="Times New Roman" w:hAnsi="Times New Roman" w:cs="Times New Roman"/>
                <w:sz w:val="24"/>
                <w:szCs w:val="24"/>
              </w:rPr>
              <w:t>эмпатии</w:t>
            </w:r>
            <w:proofErr w:type="spellEnd"/>
          </w:p>
          <w:p w:rsidR="006848C2" w:rsidRPr="005C52E2" w:rsidRDefault="006848C2" w:rsidP="006848C2">
            <w:pPr>
              <w:pStyle w:val="a4"/>
              <w:numPr>
                <w:ilvl w:val="0"/>
                <w:numId w:val="4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внимания, мышления, воображения 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4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навыки вербального и невербального общения 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4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мелкой мускулатуры рук 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4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hAnsi="Times New Roman" w:cs="Times New Roman"/>
                <w:sz w:val="24"/>
                <w:szCs w:val="24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:rsidR="006848C2" w:rsidRPr="005C52E2" w:rsidRDefault="006848C2" w:rsidP="006848C2">
            <w:pPr>
              <w:pStyle w:val="a4"/>
              <w:numPr>
                <w:ilvl w:val="0"/>
                <w:numId w:val="41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«Я рад вас видеть»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41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Сказка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«Большой друг»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41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«Снеговик»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41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«Найди белку»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41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«Помоги зайчику»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41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«Новогодние подарки»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41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eastAsia="Calibri" w:hAnsi="Times New Roman" w:cs="Times New Roman"/>
                <w:sz w:val="24"/>
                <w:szCs w:val="24"/>
              </w:rPr>
              <w:t>Игра «Подарки».</w:t>
            </w:r>
          </w:p>
        </w:tc>
        <w:tc>
          <w:tcPr>
            <w:tcW w:w="2835" w:type="dxa"/>
          </w:tcPr>
          <w:p w:rsidR="006848C2" w:rsidRDefault="006848C2" w:rsidP="006848C2">
            <w:pPr>
              <w:spacing w:line="360" w:lineRule="auto"/>
              <w:jc w:val="center"/>
            </w:pPr>
            <w:proofErr w:type="spellStart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</w:t>
            </w:r>
            <w:proofErr w:type="gramStart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лет.-</w:t>
            </w:r>
            <w:proofErr w:type="gramEnd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СПб.: Речь, 2007г.</w:t>
            </w:r>
          </w:p>
        </w:tc>
      </w:tr>
      <w:tr w:rsidR="006848C2" w:rsidRPr="00AD6F2B" w:rsidTr="00FD5736">
        <w:tc>
          <w:tcPr>
            <w:tcW w:w="2694" w:type="dxa"/>
          </w:tcPr>
          <w:p w:rsidR="006848C2" w:rsidRDefault="006848C2" w:rsidP="006848C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16</w:t>
            </w:r>
          </w:p>
          <w:p w:rsidR="006848C2" w:rsidRPr="00295AB4" w:rsidRDefault="006848C2" w:rsidP="006848C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B4">
              <w:rPr>
                <w:rFonts w:ascii="Times New Roman" w:hAnsi="Times New Roman"/>
                <w:sz w:val="24"/>
                <w:szCs w:val="24"/>
              </w:rPr>
              <w:t>Подсказка</w:t>
            </w:r>
          </w:p>
        </w:tc>
        <w:tc>
          <w:tcPr>
            <w:tcW w:w="4394" w:type="dxa"/>
          </w:tcPr>
          <w:p w:rsidR="006848C2" w:rsidRPr="005C09C7" w:rsidRDefault="006848C2" w:rsidP="006848C2">
            <w:pPr>
              <w:pStyle w:val="a4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09C7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мышления (анализ, логическое мышление) </w:t>
            </w:r>
          </w:p>
          <w:p w:rsidR="006848C2" w:rsidRPr="005C09C7" w:rsidRDefault="006848C2" w:rsidP="006848C2">
            <w:pPr>
              <w:pStyle w:val="a4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09C7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внимания (зрительное, слуховое, распределение) </w:t>
            </w:r>
          </w:p>
          <w:p w:rsidR="006848C2" w:rsidRPr="005C09C7" w:rsidRDefault="006848C2" w:rsidP="006848C2">
            <w:pPr>
              <w:pStyle w:val="a4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09C7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ориентировки в пространстве </w:t>
            </w:r>
          </w:p>
          <w:p w:rsidR="006848C2" w:rsidRDefault="006848C2" w:rsidP="006848C2">
            <w:pPr>
              <w:pStyle w:val="a4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09C7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мелкой мускулатуры руки </w:t>
            </w:r>
          </w:p>
          <w:p w:rsidR="006848C2" w:rsidRPr="005C09C7" w:rsidRDefault="006848C2" w:rsidP="006848C2">
            <w:pPr>
              <w:pStyle w:val="a4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09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:rsidR="006848C2" w:rsidRPr="005C52E2" w:rsidRDefault="006848C2" w:rsidP="006848C2">
            <w:pPr>
              <w:pStyle w:val="a4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Упражнение «Я рад вас видеть»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Сказка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«Подсказка»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«Противоположности»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«Белочка и квадрат»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«Угощение»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«Диктант».</w:t>
            </w:r>
          </w:p>
        </w:tc>
        <w:tc>
          <w:tcPr>
            <w:tcW w:w="2835" w:type="dxa"/>
          </w:tcPr>
          <w:p w:rsidR="006848C2" w:rsidRDefault="006848C2" w:rsidP="006848C2">
            <w:pPr>
              <w:spacing w:line="360" w:lineRule="auto"/>
              <w:jc w:val="center"/>
            </w:pPr>
            <w:proofErr w:type="spellStart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</w:t>
            </w:r>
            <w:proofErr w:type="gramStart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лет.-</w:t>
            </w:r>
            <w:proofErr w:type="gramEnd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СПб.: Речь, 2007г.</w:t>
            </w:r>
          </w:p>
        </w:tc>
      </w:tr>
      <w:tr w:rsidR="006848C2" w:rsidRPr="00AD6F2B" w:rsidTr="00FD5736">
        <w:tc>
          <w:tcPr>
            <w:tcW w:w="2694" w:type="dxa"/>
          </w:tcPr>
          <w:p w:rsidR="006848C2" w:rsidRDefault="006848C2" w:rsidP="006848C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17</w:t>
            </w:r>
          </w:p>
          <w:p w:rsidR="006848C2" w:rsidRPr="00295AB4" w:rsidRDefault="006848C2" w:rsidP="006848C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B4">
              <w:rPr>
                <w:rFonts w:ascii="Times New Roman" w:hAnsi="Times New Roman"/>
                <w:sz w:val="24"/>
                <w:szCs w:val="24"/>
              </w:rPr>
              <w:t>Обманный отдых</w:t>
            </w:r>
          </w:p>
        </w:tc>
        <w:tc>
          <w:tcPr>
            <w:tcW w:w="4394" w:type="dxa"/>
          </w:tcPr>
          <w:p w:rsidR="006848C2" w:rsidRPr="005C52E2" w:rsidRDefault="006848C2" w:rsidP="006848C2">
            <w:pPr>
              <w:pStyle w:val="a4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эмоциональной и коммуникативной сферы 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зрительной памяти, внимания, мышления, памяти 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мелкой мускулатуры рук 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hAnsi="Times New Roman" w:cs="Times New Roman"/>
                <w:sz w:val="24"/>
                <w:szCs w:val="24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:rsidR="006848C2" w:rsidRPr="005C52E2" w:rsidRDefault="006848C2" w:rsidP="006848C2">
            <w:pPr>
              <w:pStyle w:val="a4"/>
              <w:numPr>
                <w:ilvl w:val="0"/>
                <w:numId w:val="35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Игра «Поймай взгляд»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35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Сказка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«Обманный отдых»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35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«Распорядок дня»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35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«Диктант»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35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eastAsia="Calibri" w:hAnsi="Times New Roman" w:cs="Times New Roman"/>
                <w:sz w:val="24"/>
                <w:szCs w:val="24"/>
              </w:rPr>
              <w:t>Игра «Найди отличия», игра «Волшебный лес».</w:t>
            </w:r>
          </w:p>
        </w:tc>
        <w:tc>
          <w:tcPr>
            <w:tcW w:w="2835" w:type="dxa"/>
          </w:tcPr>
          <w:p w:rsidR="006848C2" w:rsidRDefault="006848C2" w:rsidP="006848C2">
            <w:pPr>
              <w:spacing w:line="360" w:lineRule="auto"/>
              <w:jc w:val="center"/>
            </w:pPr>
            <w:proofErr w:type="spellStart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</w:t>
            </w:r>
            <w:proofErr w:type="gramStart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лет.-</w:t>
            </w:r>
            <w:proofErr w:type="gramEnd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СПб.: Речь, 2007г.</w:t>
            </w:r>
          </w:p>
        </w:tc>
      </w:tr>
      <w:tr w:rsidR="006848C2" w:rsidRPr="00AD6F2B" w:rsidTr="00FD5736">
        <w:tc>
          <w:tcPr>
            <w:tcW w:w="2694" w:type="dxa"/>
          </w:tcPr>
          <w:p w:rsidR="006848C2" w:rsidRDefault="006848C2" w:rsidP="006848C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18</w:t>
            </w:r>
          </w:p>
          <w:p w:rsidR="006848C2" w:rsidRPr="00295AB4" w:rsidRDefault="006848C2" w:rsidP="006848C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B4">
              <w:rPr>
                <w:rFonts w:ascii="Times New Roman" w:hAnsi="Times New Roman"/>
                <w:sz w:val="24"/>
                <w:szCs w:val="24"/>
              </w:rPr>
              <w:t>Бабушкин помощник</w:t>
            </w:r>
          </w:p>
        </w:tc>
        <w:tc>
          <w:tcPr>
            <w:tcW w:w="4394" w:type="dxa"/>
          </w:tcPr>
          <w:p w:rsidR="006848C2" w:rsidRPr="005C52E2" w:rsidRDefault="006848C2" w:rsidP="006848C2">
            <w:pPr>
              <w:pStyle w:val="a4"/>
              <w:numPr>
                <w:ilvl w:val="0"/>
                <w:numId w:val="3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эмоциональной и коммуникативной сферы </w:t>
            </w:r>
          </w:p>
          <w:p w:rsidR="006848C2" w:rsidRDefault="006848C2" w:rsidP="006848C2">
            <w:pPr>
              <w:pStyle w:val="a4"/>
              <w:numPr>
                <w:ilvl w:val="0"/>
                <w:numId w:val="3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волевой сферы детей, зрительной памяти, внимания, мышления 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3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hAnsi="Times New Roman" w:cs="Times New Roman"/>
                <w:sz w:val="24"/>
                <w:szCs w:val="24"/>
              </w:rPr>
              <w:t>Развитие мелкой мускулатуры рук</w:t>
            </w:r>
          </w:p>
        </w:tc>
        <w:tc>
          <w:tcPr>
            <w:tcW w:w="5387" w:type="dxa"/>
          </w:tcPr>
          <w:p w:rsidR="006848C2" w:rsidRPr="005C52E2" w:rsidRDefault="006848C2" w:rsidP="006848C2">
            <w:pPr>
              <w:pStyle w:val="a4"/>
              <w:numPr>
                <w:ilvl w:val="0"/>
                <w:numId w:val="37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Приветствие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37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eastAsia="Calibri" w:hAnsi="Times New Roman" w:cs="Times New Roman"/>
                <w:sz w:val="24"/>
                <w:szCs w:val="24"/>
              </w:rPr>
              <w:t>Сказка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Бабушкин помощник»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37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Оформление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стенгазеты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37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«Зеваки»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37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«Лабиринт».</w:t>
            </w:r>
          </w:p>
        </w:tc>
        <w:tc>
          <w:tcPr>
            <w:tcW w:w="2835" w:type="dxa"/>
          </w:tcPr>
          <w:p w:rsidR="006848C2" w:rsidRDefault="006848C2" w:rsidP="006848C2">
            <w:pPr>
              <w:spacing w:line="360" w:lineRule="auto"/>
              <w:jc w:val="center"/>
            </w:pPr>
            <w:proofErr w:type="spellStart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</w:t>
            </w:r>
            <w:proofErr w:type="gramStart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лет.-</w:t>
            </w:r>
            <w:proofErr w:type="gramEnd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СПб.: Речь, 2007г.</w:t>
            </w:r>
          </w:p>
        </w:tc>
      </w:tr>
      <w:tr w:rsidR="006848C2" w:rsidRPr="00AD6F2B" w:rsidTr="00FD5736">
        <w:tc>
          <w:tcPr>
            <w:tcW w:w="2694" w:type="dxa"/>
          </w:tcPr>
          <w:p w:rsidR="006848C2" w:rsidRDefault="006848C2" w:rsidP="006848C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19</w:t>
            </w:r>
          </w:p>
          <w:p w:rsidR="006848C2" w:rsidRPr="00295AB4" w:rsidRDefault="006848C2" w:rsidP="006848C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Привив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4394" w:type="dxa"/>
          </w:tcPr>
          <w:p w:rsidR="006848C2" w:rsidRDefault="006848C2" w:rsidP="006848C2">
            <w:pPr>
              <w:pStyle w:val="a4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6E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навыков общения, умения выступать публично, высказывать свое мнение 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эмоциональной сферы, обучение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различению эмоции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«робость</w:t>
            </w:r>
            <w:r w:rsidRPr="005C52E2">
              <w:rPr>
                <w:rFonts w:ascii="Times New Roman" w:hAnsi="Times New Roman" w:cs="Times New Roman"/>
                <w:sz w:val="24"/>
                <w:szCs w:val="24"/>
              </w:rPr>
              <w:t xml:space="preserve">» по его внешнему проявлению и выражению через мимику, пантомимику, интонацию. </w:t>
            </w:r>
          </w:p>
          <w:p w:rsidR="006848C2" w:rsidRDefault="006848C2" w:rsidP="006848C2">
            <w:pPr>
              <w:pStyle w:val="a4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6E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внимания, мышления 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hAnsi="Times New Roman" w:cs="Times New Roman"/>
                <w:sz w:val="24"/>
                <w:szCs w:val="24"/>
              </w:rPr>
              <w:t>Развитие мелкой мускулатуры рук</w:t>
            </w:r>
          </w:p>
        </w:tc>
        <w:tc>
          <w:tcPr>
            <w:tcW w:w="5387" w:type="dxa"/>
          </w:tcPr>
          <w:p w:rsidR="006848C2" w:rsidRPr="005C52E2" w:rsidRDefault="006848C2" w:rsidP="006848C2">
            <w:pPr>
              <w:pStyle w:val="a4"/>
              <w:numPr>
                <w:ilvl w:val="0"/>
                <w:numId w:val="38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Упражнение «Я рад вас видеть»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38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eastAsia="Calibri" w:hAnsi="Times New Roman" w:cs="Times New Roman"/>
                <w:sz w:val="24"/>
                <w:szCs w:val="24"/>
              </w:rPr>
              <w:t>Сказка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«Прививка»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38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«Составь картинку»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38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«Замри»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38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«Говорящие рисунки».</w:t>
            </w:r>
          </w:p>
        </w:tc>
        <w:tc>
          <w:tcPr>
            <w:tcW w:w="2835" w:type="dxa"/>
          </w:tcPr>
          <w:p w:rsidR="006848C2" w:rsidRDefault="006848C2" w:rsidP="006848C2">
            <w:pPr>
              <w:spacing w:line="360" w:lineRule="auto"/>
              <w:jc w:val="center"/>
            </w:pPr>
            <w:proofErr w:type="spellStart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</w:t>
            </w:r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с детьми 6-7 </w:t>
            </w:r>
            <w:proofErr w:type="gramStart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лет.-</w:t>
            </w:r>
            <w:proofErr w:type="gramEnd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СПб.: Речь, 2007г.</w:t>
            </w:r>
          </w:p>
        </w:tc>
      </w:tr>
      <w:tr w:rsidR="006848C2" w:rsidRPr="00AD6F2B" w:rsidTr="00FD5736">
        <w:tc>
          <w:tcPr>
            <w:tcW w:w="2694" w:type="dxa"/>
          </w:tcPr>
          <w:p w:rsidR="006848C2" w:rsidRDefault="006848C2" w:rsidP="006848C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20</w:t>
            </w:r>
          </w:p>
          <w:p w:rsidR="006848C2" w:rsidRPr="00295AB4" w:rsidRDefault="006848C2" w:rsidP="006848C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B4">
              <w:rPr>
                <w:rFonts w:ascii="Times New Roman" w:hAnsi="Times New Roman"/>
                <w:sz w:val="24"/>
                <w:szCs w:val="24"/>
              </w:rPr>
              <w:t>Списывание</w:t>
            </w:r>
          </w:p>
        </w:tc>
        <w:tc>
          <w:tcPr>
            <w:tcW w:w="4394" w:type="dxa"/>
          </w:tcPr>
          <w:p w:rsidR="006848C2" w:rsidRPr="005C09C7" w:rsidRDefault="006848C2" w:rsidP="006848C2">
            <w:pPr>
              <w:pStyle w:val="a4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09C7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эмоциональной и коммуникативной сферы </w:t>
            </w:r>
          </w:p>
          <w:p w:rsidR="006848C2" w:rsidRPr="005C09C7" w:rsidRDefault="006848C2" w:rsidP="006848C2">
            <w:pPr>
              <w:pStyle w:val="a4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09C7">
              <w:rPr>
                <w:rFonts w:ascii="Times New Roman" w:hAnsi="Times New Roman" w:cs="Times New Roman"/>
                <w:sz w:val="24"/>
                <w:szCs w:val="24"/>
              </w:rPr>
              <w:t>Развитие волевой сферы детей, зрительной памяти, внимания, мышления развитие мелкой мускулатуры рук</w:t>
            </w:r>
          </w:p>
        </w:tc>
        <w:tc>
          <w:tcPr>
            <w:tcW w:w="5387" w:type="dxa"/>
          </w:tcPr>
          <w:p w:rsidR="006848C2" w:rsidRPr="005C09C7" w:rsidRDefault="006848C2" w:rsidP="006848C2">
            <w:pPr>
              <w:pStyle w:val="a4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Игра «Колокольчик»</w:t>
            </w:r>
          </w:p>
          <w:p w:rsidR="006848C2" w:rsidRPr="005C09C7" w:rsidRDefault="006848C2" w:rsidP="006848C2">
            <w:pPr>
              <w:pStyle w:val="a4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09C7">
              <w:rPr>
                <w:rFonts w:ascii="Times New Roman" w:eastAsia="Calibri" w:hAnsi="Times New Roman" w:cs="Times New Roman"/>
                <w:sz w:val="24"/>
                <w:szCs w:val="24"/>
              </w:rPr>
              <w:t>Сказк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 «Списывание»</w:t>
            </w:r>
          </w:p>
          <w:p w:rsidR="006848C2" w:rsidRPr="005C09C7" w:rsidRDefault="006848C2" w:rsidP="006848C2">
            <w:pPr>
              <w:pStyle w:val="a4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Игра «Определение»</w:t>
            </w:r>
          </w:p>
          <w:p w:rsidR="006848C2" w:rsidRPr="005C09C7" w:rsidRDefault="006848C2" w:rsidP="006848C2">
            <w:pPr>
              <w:pStyle w:val="a4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«Продолжи ряд»</w:t>
            </w:r>
          </w:p>
          <w:p w:rsidR="006848C2" w:rsidRPr="005C09C7" w:rsidRDefault="006848C2" w:rsidP="006848C2">
            <w:pPr>
              <w:pStyle w:val="a4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«Найди силуэт бабушки»</w:t>
            </w:r>
          </w:p>
          <w:p w:rsidR="006848C2" w:rsidRPr="005C09C7" w:rsidRDefault="006848C2" w:rsidP="006848C2">
            <w:pPr>
              <w:pStyle w:val="a4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«Ё</w:t>
            </w:r>
            <w:r w:rsidRPr="005C09C7">
              <w:rPr>
                <w:rFonts w:ascii="Times New Roman" w:eastAsia="Calibri" w:hAnsi="Times New Roman" w:cs="Times New Roman"/>
                <w:sz w:val="24"/>
                <w:szCs w:val="24"/>
              </w:rPr>
              <w:t>ж и фрагментны».</w:t>
            </w:r>
          </w:p>
        </w:tc>
        <w:tc>
          <w:tcPr>
            <w:tcW w:w="2835" w:type="dxa"/>
          </w:tcPr>
          <w:p w:rsidR="006848C2" w:rsidRDefault="006848C2" w:rsidP="006848C2">
            <w:pPr>
              <w:spacing w:line="360" w:lineRule="auto"/>
              <w:jc w:val="center"/>
            </w:pPr>
            <w:proofErr w:type="spellStart"/>
            <w:r w:rsidRPr="002146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2146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</w:t>
            </w:r>
            <w:proofErr w:type="gramStart"/>
            <w:r w:rsidRPr="002146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лет.-</w:t>
            </w:r>
            <w:proofErr w:type="gramEnd"/>
            <w:r w:rsidRPr="002146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СПб.: Речь, 2007г.</w:t>
            </w:r>
          </w:p>
        </w:tc>
      </w:tr>
      <w:tr w:rsidR="006848C2" w:rsidRPr="00AD6F2B" w:rsidTr="00FD5736">
        <w:tc>
          <w:tcPr>
            <w:tcW w:w="2694" w:type="dxa"/>
          </w:tcPr>
          <w:p w:rsidR="006848C2" w:rsidRDefault="006848C2" w:rsidP="006848C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21</w:t>
            </w:r>
          </w:p>
          <w:p w:rsidR="006848C2" w:rsidRPr="00295AB4" w:rsidRDefault="006848C2" w:rsidP="006848C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B4">
              <w:rPr>
                <w:rFonts w:ascii="Times New Roman" w:hAnsi="Times New Roman"/>
                <w:sz w:val="24"/>
                <w:szCs w:val="24"/>
              </w:rPr>
              <w:t>Ябеда</w:t>
            </w:r>
          </w:p>
        </w:tc>
        <w:tc>
          <w:tcPr>
            <w:tcW w:w="4394" w:type="dxa"/>
          </w:tcPr>
          <w:p w:rsidR="006848C2" w:rsidRPr="005C52E2" w:rsidRDefault="006848C2" w:rsidP="006848C2">
            <w:pPr>
              <w:pStyle w:val="a4"/>
              <w:numPr>
                <w:ilvl w:val="0"/>
                <w:numId w:val="4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эмоциональной сферы детей, </w:t>
            </w:r>
            <w:proofErr w:type="spellStart"/>
            <w:r w:rsidRPr="005C52E2">
              <w:rPr>
                <w:rFonts w:ascii="Times New Roman" w:hAnsi="Times New Roman" w:cs="Times New Roman"/>
                <w:sz w:val="24"/>
                <w:szCs w:val="24"/>
              </w:rPr>
              <w:t>эмпатии</w:t>
            </w:r>
            <w:proofErr w:type="spellEnd"/>
          </w:p>
          <w:p w:rsidR="006848C2" w:rsidRPr="005C52E2" w:rsidRDefault="006848C2" w:rsidP="006848C2">
            <w:pPr>
              <w:pStyle w:val="a4"/>
              <w:numPr>
                <w:ilvl w:val="0"/>
                <w:numId w:val="4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внимания, мышления, воображения 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4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навыки вербального и невербального общения 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4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proofErr w:type="spellStart"/>
            <w:r w:rsidRPr="005C52E2">
              <w:rPr>
                <w:rFonts w:ascii="Times New Roman" w:hAnsi="Times New Roman" w:cs="Times New Roman"/>
                <w:sz w:val="24"/>
                <w:szCs w:val="24"/>
              </w:rPr>
              <w:t>мелкоймускулатуры</w:t>
            </w:r>
            <w:proofErr w:type="spellEnd"/>
            <w:r w:rsidRPr="005C52E2">
              <w:rPr>
                <w:rFonts w:ascii="Times New Roman" w:hAnsi="Times New Roman" w:cs="Times New Roman"/>
                <w:sz w:val="24"/>
                <w:szCs w:val="24"/>
              </w:rPr>
              <w:t xml:space="preserve"> рук 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4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:rsidR="006848C2" w:rsidRPr="005C52E2" w:rsidRDefault="006848C2" w:rsidP="006848C2">
            <w:pPr>
              <w:pStyle w:val="a4"/>
              <w:numPr>
                <w:ilvl w:val="0"/>
                <w:numId w:val="43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Упражнение «Доброе утро»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43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eastAsia="Calibri" w:hAnsi="Times New Roman" w:cs="Times New Roman"/>
                <w:sz w:val="24"/>
                <w:szCs w:val="24"/>
              </w:rPr>
              <w:t>Сказка «Ябед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а»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43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«Составь картинку»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43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«Что лишнее в ряду»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43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«Сосчитай всех животных»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43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«Сделай всех рыбок одинаковыми»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43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«Найди картинки»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43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Упражнение «Комплимент».</w:t>
            </w:r>
          </w:p>
        </w:tc>
        <w:tc>
          <w:tcPr>
            <w:tcW w:w="2835" w:type="dxa"/>
          </w:tcPr>
          <w:p w:rsidR="006848C2" w:rsidRDefault="006848C2" w:rsidP="006848C2">
            <w:pPr>
              <w:spacing w:line="360" w:lineRule="auto"/>
              <w:jc w:val="center"/>
            </w:pPr>
            <w:proofErr w:type="spellStart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</w:t>
            </w:r>
            <w:proofErr w:type="gramStart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лет.-</w:t>
            </w:r>
            <w:proofErr w:type="gramEnd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СПб.: Речь, 2007г.</w:t>
            </w:r>
          </w:p>
        </w:tc>
      </w:tr>
      <w:tr w:rsidR="006848C2" w:rsidRPr="00AD6F2B" w:rsidTr="00FD5736">
        <w:tc>
          <w:tcPr>
            <w:tcW w:w="2694" w:type="dxa"/>
          </w:tcPr>
          <w:p w:rsidR="006848C2" w:rsidRDefault="006848C2" w:rsidP="006848C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22</w:t>
            </w:r>
          </w:p>
          <w:p w:rsidR="006848C2" w:rsidRPr="00295AB4" w:rsidRDefault="006848C2" w:rsidP="006848C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B4">
              <w:rPr>
                <w:rFonts w:ascii="Times New Roman" w:hAnsi="Times New Roman"/>
                <w:sz w:val="24"/>
                <w:szCs w:val="24"/>
              </w:rPr>
              <w:t>Шапка-</w:t>
            </w:r>
            <w:proofErr w:type="spellStart"/>
            <w:r w:rsidRPr="00295AB4">
              <w:rPr>
                <w:rFonts w:ascii="Times New Roman" w:hAnsi="Times New Roman"/>
                <w:sz w:val="24"/>
                <w:szCs w:val="24"/>
              </w:rPr>
              <w:t>неведимка</w:t>
            </w:r>
            <w:proofErr w:type="spellEnd"/>
            <w:r w:rsidRPr="00295AB4">
              <w:rPr>
                <w:rFonts w:ascii="Times New Roman" w:hAnsi="Times New Roman"/>
                <w:sz w:val="24"/>
                <w:szCs w:val="24"/>
              </w:rPr>
              <w:t xml:space="preserve"> (демонстративное поведение)</w:t>
            </w:r>
          </w:p>
        </w:tc>
        <w:tc>
          <w:tcPr>
            <w:tcW w:w="4394" w:type="dxa"/>
          </w:tcPr>
          <w:p w:rsidR="006848C2" w:rsidRPr="005C52E2" w:rsidRDefault="006848C2" w:rsidP="006848C2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эмоциональной сферы детей, </w:t>
            </w:r>
            <w:proofErr w:type="spellStart"/>
            <w:r w:rsidRPr="005C52E2">
              <w:rPr>
                <w:rFonts w:ascii="Times New Roman" w:hAnsi="Times New Roman" w:cs="Times New Roman"/>
                <w:sz w:val="24"/>
                <w:szCs w:val="24"/>
              </w:rPr>
              <w:t>эмпатии</w:t>
            </w:r>
            <w:proofErr w:type="spellEnd"/>
          </w:p>
          <w:p w:rsidR="006848C2" w:rsidRPr="005C52E2" w:rsidRDefault="006848C2" w:rsidP="006848C2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внимания, мышления, воображения 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навыки вербального и невербального общения 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мелкой мускулатуры рук 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hAnsi="Times New Roman" w:cs="Times New Roman"/>
                <w:sz w:val="24"/>
                <w:szCs w:val="24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:rsidR="006848C2" w:rsidRPr="005C52E2" w:rsidRDefault="006848C2" w:rsidP="006848C2">
            <w:pPr>
              <w:pStyle w:val="a4"/>
              <w:numPr>
                <w:ilvl w:val="0"/>
                <w:numId w:val="45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Игра «Л</w:t>
            </w:r>
            <w:r w:rsidRPr="005C52E2">
              <w:rPr>
                <w:rFonts w:ascii="Times New Roman" w:eastAsia="Calibri" w:hAnsi="Times New Roman" w:cs="Times New Roman"/>
                <w:sz w:val="24"/>
                <w:szCs w:val="24"/>
              </w:rPr>
              <w:t>адошки»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45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Сказка «Шапка-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неведимка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45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eastAsia="Calibri" w:hAnsi="Times New Roman" w:cs="Times New Roman"/>
                <w:sz w:val="24"/>
                <w:szCs w:val="24"/>
              </w:rPr>
              <w:t>Иг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 «Составь картинку»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45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Игра со шляпой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45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«Сделай все мячики одинаковыми»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45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eastAsia="Calibri" w:hAnsi="Times New Roman" w:cs="Times New Roman"/>
                <w:sz w:val="24"/>
                <w:szCs w:val="24"/>
              </w:rPr>
              <w:t>Упражн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ение «Цветочные закономерности»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45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«Я</w:t>
            </w:r>
            <w:r w:rsidRPr="005C52E2">
              <w:rPr>
                <w:rFonts w:ascii="Times New Roman" w:eastAsia="Calibri" w:hAnsi="Times New Roman" w:cs="Times New Roman"/>
                <w:sz w:val="24"/>
                <w:szCs w:val="24"/>
              </w:rPr>
              <w:t>годы»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45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«О</w:t>
            </w:r>
            <w:r w:rsidRPr="005C52E2">
              <w:rPr>
                <w:rFonts w:ascii="Times New Roman" w:eastAsia="Calibri" w:hAnsi="Times New Roman" w:cs="Times New Roman"/>
                <w:sz w:val="24"/>
                <w:szCs w:val="24"/>
              </w:rPr>
              <w:t>сенние листья».</w:t>
            </w:r>
          </w:p>
        </w:tc>
        <w:tc>
          <w:tcPr>
            <w:tcW w:w="2835" w:type="dxa"/>
          </w:tcPr>
          <w:p w:rsidR="006848C2" w:rsidRDefault="006848C2" w:rsidP="006848C2">
            <w:pPr>
              <w:spacing w:line="360" w:lineRule="auto"/>
              <w:jc w:val="center"/>
            </w:pPr>
            <w:proofErr w:type="spellStart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</w:t>
            </w:r>
            <w:proofErr w:type="gramStart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лет.-</w:t>
            </w:r>
            <w:proofErr w:type="gramEnd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СПб.: Речь, 2007г.</w:t>
            </w:r>
          </w:p>
        </w:tc>
      </w:tr>
      <w:tr w:rsidR="006848C2" w:rsidRPr="00AD6F2B" w:rsidTr="00FD5736">
        <w:tc>
          <w:tcPr>
            <w:tcW w:w="2694" w:type="dxa"/>
          </w:tcPr>
          <w:p w:rsidR="006848C2" w:rsidRDefault="006848C2" w:rsidP="006848C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23</w:t>
            </w:r>
          </w:p>
          <w:p w:rsidR="006848C2" w:rsidRPr="00295AB4" w:rsidRDefault="006848C2" w:rsidP="006848C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B4">
              <w:rPr>
                <w:rFonts w:ascii="Times New Roman" w:hAnsi="Times New Roman"/>
                <w:sz w:val="24"/>
                <w:szCs w:val="24"/>
              </w:rPr>
              <w:t>Задача для Лисёнка (ложь)</w:t>
            </w:r>
          </w:p>
        </w:tc>
        <w:tc>
          <w:tcPr>
            <w:tcW w:w="4394" w:type="dxa"/>
          </w:tcPr>
          <w:p w:rsidR="006848C2" w:rsidRPr="005C09C7" w:rsidRDefault="006848C2" w:rsidP="006848C2">
            <w:pPr>
              <w:pStyle w:val="a4"/>
              <w:numPr>
                <w:ilvl w:val="0"/>
                <w:numId w:val="4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09C7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мышления (анализ, логическое мышление) </w:t>
            </w:r>
          </w:p>
          <w:p w:rsidR="006848C2" w:rsidRPr="005C09C7" w:rsidRDefault="006848C2" w:rsidP="006848C2">
            <w:pPr>
              <w:pStyle w:val="a4"/>
              <w:numPr>
                <w:ilvl w:val="0"/>
                <w:numId w:val="4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09C7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внимания (зрительное, слуховое, распределение) </w:t>
            </w:r>
          </w:p>
          <w:p w:rsidR="006848C2" w:rsidRDefault="006848C2" w:rsidP="006848C2">
            <w:pPr>
              <w:pStyle w:val="a4"/>
              <w:numPr>
                <w:ilvl w:val="0"/>
                <w:numId w:val="4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09C7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мелкой мускулатуры руки </w:t>
            </w:r>
          </w:p>
          <w:p w:rsidR="006848C2" w:rsidRPr="001C2E4A" w:rsidRDefault="006848C2" w:rsidP="006848C2">
            <w:pPr>
              <w:pStyle w:val="a4"/>
              <w:numPr>
                <w:ilvl w:val="0"/>
                <w:numId w:val="4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E4A">
              <w:rPr>
                <w:rFonts w:ascii="Times New Roman" w:hAnsi="Times New Roman" w:cs="Times New Roman"/>
                <w:sz w:val="24"/>
                <w:szCs w:val="24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:rsidR="006848C2" w:rsidRPr="005C52E2" w:rsidRDefault="006848C2" w:rsidP="006848C2">
            <w:pPr>
              <w:pStyle w:val="a4"/>
              <w:numPr>
                <w:ilvl w:val="0"/>
                <w:numId w:val="46"/>
              </w:numPr>
              <w:tabs>
                <w:tab w:val="left" w:pos="1485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Игра «Здравствуйте»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46"/>
              </w:numPr>
              <w:tabs>
                <w:tab w:val="left" w:pos="1485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eastAsia="Calibri" w:hAnsi="Times New Roman" w:cs="Times New Roman"/>
                <w:sz w:val="24"/>
                <w:szCs w:val="24"/>
              </w:rPr>
              <w:t>Сказ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 «Задача для лисёнка (ложь)»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46"/>
              </w:numPr>
              <w:tabs>
                <w:tab w:val="left" w:pos="1485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«Лисёнок и закономерность»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46"/>
              </w:numPr>
              <w:tabs>
                <w:tab w:val="left" w:pos="1485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«Продолжи ряд»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46"/>
              </w:numPr>
              <w:tabs>
                <w:tab w:val="left" w:pos="1485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2E2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пражнение «Выполни по образцу»</w:t>
            </w:r>
          </w:p>
          <w:p w:rsidR="006848C2" w:rsidRPr="005C52E2" w:rsidRDefault="006848C2" w:rsidP="006848C2">
            <w:pPr>
              <w:pStyle w:val="a4"/>
              <w:numPr>
                <w:ilvl w:val="0"/>
                <w:numId w:val="46"/>
              </w:numPr>
              <w:tabs>
                <w:tab w:val="left" w:pos="1485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Игра «З</w:t>
            </w:r>
            <w:r w:rsidRPr="005C52E2">
              <w:rPr>
                <w:rFonts w:ascii="Times New Roman" w:eastAsia="Calibri" w:hAnsi="Times New Roman" w:cs="Times New Roman"/>
                <w:sz w:val="24"/>
                <w:szCs w:val="24"/>
              </w:rPr>
              <w:t>апрещённое движение».</w:t>
            </w:r>
          </w:p>
        </w:tc>
        <w:tc>
          <w:tcPr>
            <w:tcW w:w="2835" w:type="dxa"/>
          </w:tcPr>
          <w:p w:rsidR="006848C2" w:rsidRDefault="006848C2" w:rsidP="006848C2">
            <w:pPr>
              <w:spacing w:line="360" w:lineRule="auto"/>
              <w:jc w:val="center"/>
            </w:pPr>
            <w:proofErr w:type="spellStart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</w:t>
            </w:r>
            <w:proofErr w:type="gramStart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лет.-</w:t>
            </w:r>
            <w:proofErr w:type="gramEnd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СПб.: Речь, 2007г.</w:t>
            </w:r>
          </w:p>
        </w:tc>
      </w:tr>
      <w:tr w:rsidR="006848C2" w:rsidRPr="00AD6F2B" w:rsidTr="00FD5736">
        <w:tc>
          <w:tcPr>
            <w:tcW w:w="2694" w:type="dxa"/>
          </w:tcPr>
          <w:p w:rsidR="006848C2" w:rsidRDefault="006848C2" w:rsidP="006848C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24</w:t>
            </w:r>
          </w:p>
          <w:p w:rsidR="006848C2" w:rsidRPr="00295AB4" w:rsidRDefault="006848C2" w:rsidP="006848C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B4">
              <w:rPr>
                <w:rFonts w:ascii="Times New Roman" w:hAnsi="Times New Roman"/>
                <w:sz w:val="24"/>
                <w:szCs w:val="24"/>
              </w:rPr>
              <w:t>Спорщик</w:t>
            </w:r>
          </w:p>
        </w:tc>
        <w:tc>
          <w:tcPr>
            <w:tcW w:w="4394" w:type="dxa"/>
          </w:tcPr>
          <w:p w:rsidR="006848C2" w:rsidRPr="001C2E4A" w:rsidRDefault="006848C2" w:rsidP="006848C2">
            <w:pPr>
              <w:pStyle w:val="a4"/>
              <w:numPr>
                <w:ilvl w:val="0"/>
                <w:numId w:val="48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E4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эмоциональной сферы детей, </w:t>
            </w:r>
            <w:proofErr w:type="spellStart"/>
            <w:r w:rsidRPr="001C2E4A">
              <w:rPr>
                <w:rFonts w:ascii="Times New Roman" w:hAnsi="Times New Roman" w:cs="Times New Roman"/>
                <w:sz w:val="24"/>
                <w:szCs w:val="24"/>
              </w:rPr>
              <w:t>эмпатии</w:t>
            </w:r>
            <w:proofErr w:type="spellEnd"/>
          </w:p>
          <w:p w:rsidR="006848C2" w:rsidRPr="001C2E4A" w:rsidRDefault="006848C2" w:rsidP="006848C2">
            <w:pPr>
              <w:pStyle w:val="a4"/>
              <w:numPr>
                <w:ilvl w:val="0"/>
                <w:numId w:val="48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E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внимания, мышления, воображения </w:t>
            </w:r>
          </w:p>
          <w:p w:rsidR="006848C2" w:rsidRPr="001C2E4A" w:rsidRDefault="006848C2" w:rsidP="006848C2">
            <w:pPr>
              <w:pStyle w:val="a4"/>
              <w:numPr>
                <w:ilvl w:val="0"/>
                <w:numId w:val="48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E4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навыки вербального и невербального общения </w:t>
            </w:r>
          </w:p>
          <w:p w:rsidR="006848C2" w:rsidRPr="001C2E4A" w:rsidRDefault="006848C2" w:rsidP="006848C2">
            <w:pPr>
              <w:pStyle w:val="a4"/>
              <w:numPr>
                <w:ilvl w:val="0"/>
                <w:numId w:val="48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E4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мелкой мускулатуры рук </w:t>
            </w:r>
          </w:p>
          <w:p w:rsidR="006848C2" w:rsidRPr="001C2E4A" w:rsidRDefault="006848C2" w:rsidP="006848C2">
            <w:pPr>
              <w:pStyle w:val="a4"/>
              <w:numPr>
                <w:ilvl w:val="0"/>
                <w:numId w:val="48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E4A">
              <w:rPr>
                <w:rFonts w:ascii="Times New Roman" w:hAnsi="Times New Roman" w:cs="Times New Roman"/>
                <w:sz w:val="24"/>
                <w:szCs w:val="24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:rsidR="006848C2" w:rsidRPr="001C2E4A" w:rsidRDefault="006848C2" w:rsidP="006848C2">
            <w:pPr>
              <w:pStyle w:val="a4"/>
              <w:numPr>
                <w:ilvl w:val="0"/>
                <w:numId w:val="49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Упражнение «Наши помощники»</w:t>
            </w:r>
          </w:p>
          <w:p w:rsidR="006848C2" w:rsidRPr="001C2E4A" w:rsidRDefault="006848C2" w:rsidP="006848C2">
            <w:pPr>
              <w:pStyle w:val="a4"/>
              <w:numPr>
                <w:ilvl w:val="0"/>
                <w:numId w:val="49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E4A">
              <w:rPr>
                <w:rFonts w:ascii="Times New Roman" w:eastAsia="Calibri" w:hAnsi="Times New Roman" w:cs="Times New Roman"/>
                <w:sz w:val="24"/>
                <w:szCs w:val="24"/>
              </w:rPr>
              <w:t>Сказка «С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порщик»</w:t>
            </w:r>
          </w:p>
          <w:p w:rsidR="006848C2" w:rsidRPr="001C2E4A" w:rsidRDefault="006848C2" w:rsidP="006848C2">
            <w:pPr>
              <w:pStyle w:val="a4"/>
              <w:numPr>
                <w:ilvl w:val="0"/>
                <w:numId w:val="49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E4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Упражнение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«Ежик и закономерность»</w:t>
            </w:r>
          </w:p>
          <w:p w:rsidR="006848C2" w:rsidRPr="001C2E4A" w:rsidRDefault="006848C2" w:rsidP="006848C2">
            <w:pPr>
              <w:pStyle w:val="a4"/>
              <w:numPr>
                <w:ilvl w:val="0"/>
                <w:numId w:val="49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E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«Парные фигуры»</w:t>
            </w:r>
          </w:p>
          <w:p w:rsidR="006848C2" w:rsidRPr="001C2E4A" w:rsidRDefault="006848C2" w:rsidP="006848C2">
            <w:pPr>
              <w:pStyle w:val="a4"/>
              <w:numPr>
                <w:ilvl w:val="0"/>
                <w:numId w:val="49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E4A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«Футбол», игра «топ-хлоп».</w:t>
            </w:r>
          </w:p>
        </w:tc>
        <w:tc>
          <w:tcPr>
            <w:tcW w:w="2835" w:type="dxa"/>
          </w:tcPr>
          <w:p w:rsidR="006848C2" w:rsidRDefault="006848C2" w:rsidP="006848C2">
            <w:pPr>
              <w:spacing w:line="360" w:lineRule="auto"/>
              <w:jc w:val="center"/>
            </w:pPr>
            <w:proofErr w:type="spellStart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Н.Ю., Козлова И.А. Приключения </w:t>
            </w:r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будущих первоклассников: психологические занятия с детьми 6-7 </w:t>
            </w:r>
            <w:proofErr w:type="gramStart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лет.-</w:t>
            </w:r>
            <w:proofErr w:type="gramEnd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СПб.: Речь, 2007г.</w:t>
            </w:r>
          </w:p>
        </w:tc>
      </w:tr>
      <w:tr w:rsidR="006848C2" w:rsidRPr="00AD6F2B" w:rsidTr="00FD5736">
        <w:tc>
          <w:tcPr>
            <w:tcW w:w="2694" w:type="dxa"/>
          </w:tcPr>
          <w:p w:rsidR="006848C2" w:rsidRDefault="006848C2" w:rsidP="006848C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25</w:t>
            </w:r>
          </w:p>
          <w:p w:rsidR="006848C2" w:rsidRPr="00295AB4" w:rsidRDefault="006848C2" w:rsidP="006848C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B4">
              <w:rPr>
                <w:rFonts w:ascii="Times New Roman" w:hAnsi="Times New Roman"/>
                <w:sz w:val="24"/>
                <w:szCs w:val="24"/>
              </w:rPr>
              <w:t>Обида</w:t>
            </w:r>
          </w:p>
        </w:tc>
        <w:tc>
          <w:tcPr>
            <w:tcW w:w="4394" w:type="dxa"/>
          </w:tcPr>
          <w:p w:rsidR="006848C2" w:rsidRPr="006053DB" w:rsidRDefault="006848C2" w:rsidP="006848C2">
            <w:pPr>
              <w:pStyle w:val="a4"/>
              <w:numPr>
                <w:ilvl w:val="0"/>
                <w:numId w:val="5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эмоциональной сферы детей 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hAnsi="Times New Roman" w:cs="Times New Roman"/>
                <w:sz w:val="24"/>
                <w:szCs w:val="24"/>
              </w:rPr>
              <w:t>Развитие внимания, мышления, воображения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навыки вербального и невербального общения 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мелкой мускулатуры рук 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hAnsi="Times New Roman" w:cs="Times New Roman"/>
                <w:sz w:val="24"/>
                <w:szCs w:val="24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:rsidR="006848C2" w:rsidRPr="006053DB" w:rsidRDefault="006848C2" w:rsidP="006848C2">
            <w:pPr>
              <w:pStyle w:val="a4"/>
              <w:numPr>
                <w:ilvl w:val="0"/>
                <w:numId w:val="51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«Я рад вас видеть!»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1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Сказка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«Обида»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1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eastAsia="Calibri" w:hAnsi="Times New Roman" w:cs="Times New Roman"/>
                <w:sz w:val="24"/>
                <w:szCs w:val="24"/>
              </w:rPr>
              <w:t>Упраж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нение «настроение»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1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«На что похоже настроение»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1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«Лишнее животное»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1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«Дорисуй-ка»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1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eastAsia="Calibri" w:hAnsi="Times New Roman" w:cs="Times New Roman"/>
                <w:sz w:val="24"/>
                <w:szCs w:val="24"/>
              </w:rPr>
              <w:t>Игра «Слушай хлопки»</w:t>
            </w:r>
          </w:p>
        </w:tc>
        <w:tc>
          <w:tcPr>
            <w:tcW w:w="2835" w:type="dxa"/>
          </w:tcPr>
          <w:p w:rsidR="006848C2" w:rsidRDefault="006848C2" w:rsidP="006848C2">
            <w:pPr>
              <w:spacing w:line="360" w:lineRule="auto"/>
              <w:jc w:val="center"/>
            </w:pPr>
            <w:proofErr w:type="spellStart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</w:t>
            </w:r>
            <w:proofErr w:type="gramStart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лет.-</w:t>
            </w:r>
            <w:proofErr w:type="gramEnd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СПб.: Речь, 2007г.</w:t>
            </w:r>
          </w:p>
        </w:tc>
      </w:tr>
      <w:tr w:rsidR="006848C2" w:rsidRPr="00AD6F2B" w:rsidTr="00FD5736">
        <w:tc>
          <w:tcPr>
            <w:tcW w:w="2694" w:type="dxa"/>
          </w:tcPr>
          <w:p w:rsidR="006848C2" w:rsidRDefault="006848C2" w:rsidP="006848C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26</w:t>
            </w:r>
          </w:p>
          <w:p w:rsidR="006848C2" w:rsidRPr="00295AB4" w:rsidRDefault="006848C2" w:rsidP="006848C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B4">
              <w:rPr>
                <w:rFonts w:ascii="Times New Roman" w:hAnsi="Times New Roman"/>
                <w:sz w:val="24"/>
                <w:szCs w:val="24"/>
              </w:rPr>
              <w:t>Хвосты (межгрупповые конфликты)</w:t>
            </w:r>
          </w:p>
        </w:tc>
        <w:tc>
          <w:tcPr>
            <w:tcW w:w="4394" w:type="dxa"/>
          </w:tcPr>
          <w:p w:rsidR="006848C2" w:rsidRPr="006053DB" w:rsidRDefault="006848C2" w:rsidP="006848C2">
            <w:pPr>
              <w:pStyle w:val="a4"/>
              <w:numPr>
                <w:ilvl w:val="0"/>
                <w:numId w:val="5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эмоциональной сферы детей 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внимания, быстроты реакции 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логического мышления, восприятия. 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hAnsi="Times New Roman" w:cs="Times New Roman"/>
                <w:sz w:val="24"/>
                <w:szCs w:val="24"/>
              </w:rPr>
              <w:t>Развитие мелкой мускулатуры рук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hAnsi="Times New Roman" w:cs="Times New Roman"/>
                <w:sz w:val="24"/>
                <w:szCs w:val="24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:rsidR="006848C2" w:rsidRPr="006053DB" w:rsidRDefault="006848C2" w:rsidP="006848C2">
            <w:pPr>
              <w:pStyle w:val="a4"/>
              <w:numPr>
                <w:ilvl w:val="0"/>
                <w:numId w:val="53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Упражнение «Наши помощн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ики»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3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Сказка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«Хвосты»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3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Рисование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«О мальчиках и девочках»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3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«Что неверно?»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3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Упражнение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«Звери в домиках»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3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eastAsia="Calibri" w:hAnsi="Times New Roman" w:cs="Times New Roman"/>
                <w:sz w:val="24"/>
                <w:szCs w:val="24"/>
              </w:rPr>
              <w:t>Игра «Доброе животное»</w:t>
            </w:r>
          </w:p>
        </w:tc>
        <w:tc>
          <w:tcPr>
            <w:tcW w:w="2835" w:type="dxa"/>
          </w:tcPr>
          <w:p w:rsidR="006848C2" w:rsidRDefault="006848C2" w:rsidP="006848C2">
            <w:pPr>
              <w:spacing w:line="360" w:lineRule="auto"/>
              <w:jc w:val="center"/>
            </w:pPr>
            <w:proofErr w:type="spellStart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</w:t>
            </w:r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психологические занятия с детьми 6-7 </w:t>
            </w:r>
            <w:proofErr w:type="gramStart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лет.-</w:t>
            </w:r>
            <w:proofErr w:type="gramEnd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СПб.: Речь, 2007г.</w:t>
            </w:r>
          </w:p>
        </w:tc>
      </w:tr>
      <w:tr w:rsidR="006848C2" w:rsidRPr="00AD6F2B" w:rsidTr="00FD5736">
        <w:tc>
          <w:tcPr>
            <w:tcW w:w="2694" w:type="dxa"/>
          </w:tcPr>
          <w:p w:rsidR="006848C2" w:rsidRDefault="006848C2" w:rsidP="006848C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27</w:t>
            </w:r>
          </w:p>
          <w:p w:rsidR="006848C2" w:rsidRPr="00295AB4" w:rsidRDefault="006848C2" w:rsidP="006848C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B4">
              <w:rPr>
                <w:rFonts w:ascii="Times New Roman" w:hAnsi="Times New Roman"/>
                <w:sz w:val="24"/>
                <w:szCs w:val="24"/>
              </w:rPr>
              <w:t>Драки</w:t>
            </w:r>
          </w:p>
        </w:tc>
        <w:tc>
          <w:tcPr>
            <w:tcW w:w="4394" w:type="dxa"/>
          </w:tcPr>
          <w:p w:rsidR="006848C2" w:rsidRPr="006053DB" w:rsidRDefault="006848C2" w:rsidP="006848C2">
            <w:pPr>
              <w:pStyle w:val="a4"/>
              <w:numPr>
                <w:ilvl w:val="0"/>
                <w:numId w:val="5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hAnsi="Times New Roman" w:cs="Times New Roman"/>
                <w:sz w:val="24"/>
                <w:szCs w:val="24"/>
              </w:rPr>
              <w:t>Развитие эмоциональной сферы детей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внимания, мышления, воображения 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навыки вербального и невербального общения 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мелкой мускулатуры рук 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hAnsi="Times New Roman" w:cs="Times New Roman"/>
                <w:sz w:val="24"/>
                <w:szCs w:val="24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:rsidR="006848C2" w:rsidRPr="006053DB" w:rsidRDefault="006848C2" w:rsidP="006848C2">
            <w:pPr>
              <w:pStyle w:val="a4"/>
              <w:numPr>
                <w:ilvl w:val="0"/>
                <w:numId w:val="54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«Я рад вас видет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ь!»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4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Сказка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«Драки»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4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«Дотронься до…»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4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«Продолжи ряд»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4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«Найди такой же»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4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«Кораблики»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4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«Подбери инструмент»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4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eastAsia="Calibri" w:hAnsi="Times New Roman" w:cs="Times New Roman"/>
                <w:sz w:val="24"/>
                <w:szCs w:val="24"/>
              </w:rPr>
              <w:t>Игра «Воздушный шар».</w:t>
            </w:r>
          </w:p>
        </w:tc>
        <w:tc>
          <w:tcPr>
            <w:tcW w:w="2835" w:type="dxa"/>
          </w:tcPr>
          <w:p w:rsidR="006848C2" w:rsidRDefault="006848C2" w:rsidP="006848C2">
            <w:pPr>
              <w:spacing w:line="360" w:lineRule="auto"/>
              <w:jc w:val="center"/>
            </w:pPr>
            <w:proofErr w:type="spellStart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</w:t>
            </w:r>
            <w:proofErr w:type="gramStart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лет.-</w:t>
            </w:r>
            <w:proofErr w:type="gramEnd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СПб.: Речь, 2007г.</w:t>
            </w:r>
          </w:p>
        </w:tc>
      </w:tr>
      <w:tr w:rsidR="006848C2" w:rsidRPr="00AD6F2B" w:rsidTr="00FD5736">
        <w:tc>
          <w:tcPr>
            <w:tcW w:w="2694" w:type="dxa"/>
          </w:tcPr>
          <w:p w:rsidR="006848C2" w:rsidRDefault="006848C2" w:rsidP="006848C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28</w:t>
            </w:r>
          </w:p>
          <w:p w:rsidR="006848C2" w:rsidRPr="00295AB4" w:rsidRDefault="006848C2" w:rsidP="006848C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B4">
              <w:rPr>
                <w:rFonts w:ascii="Times New Roman" w:hAnsi="Times New Roman"/>
                <w:sz w:val="24"/>
                <w:szCs w:val="24"/>
              </w:rPr>
              <w:t>Грубые слова</w:t>
            </w:r>
          </w:p>
        </w:tc>
        <w:tc>
          <w:tcPr>
            <w:tcW w:w="4394" w:type="dxa"/>
          </w:tcPr>
          <w:p w:rsidR="006848C2" w:rsidRPr="006053DB" w:rsidRDefault="006848C2" w:rsidP="006848C2">
            <w:pPr>
              <w:pStyle w:val="a4"/>
              <w:numPr>
                <w:ilvl w:val="0"/>
                <w:numId w:val="5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hAnsi="Times New Roman" w:cs="Times New Roman"/>
                <w:sz w:val="24"/>
                <w:szCs w:val="24"/>
              </w:rPr>
              <w:t>Развитие эмоциональной сферы детей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внимания, мышления, воображения 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навыки вербального и невербального общения </w:t>
            </w:r>
          </w:p>
          <w:p w:rsidR="006848C2" w:rsidRDefault="006848C2" w:rsidP="006848C2">
            <w:pPr>
              <w:pStyle w:val="a4"/>
              <w:numPr>
                <w:ilvl w:val="0"/>
                <w:numId w:val="5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мелкой мускулатуры рук 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hAnsi="Times New Roman" w:cs="Times New Roman"/>
                <w:sz w:val="24"/>
                <w:szCs w:val="24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:rsidR="006848C2" w:rsidRPr="006053DB" w:rsidRDefault="006848C2" w:rsidP="006848C2">
            <w:pPr>
              <w:pStyle w:val="a4"/>
              <w:numPr>
                <w:ilvl w:val="0"/>
                <w:numId w:val="55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Упражнение «Я рад вас видеть!»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5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Сказка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«Грубые слова»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5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«Найди все овощи для зайчика»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5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«Ругаемся овощами»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5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«Мимика и жесты»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5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Упражнение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«Лесная почта»</w:t>
            </w:r>
          </w:p>
          <w:p w:rsidR="006848C2" w:rsidRDefault="006848C2" w:rsidP="006848C2">
            <w:pPr>
              <w:pStyle w:val="a4"/>
              <w:numPr>
                <w:ilvl w:val="0"/>
                <w:numId w:val="55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eastAsia="Calibri" w:hAnsi="Times New Roman" w:cs="Times New Roman"/>
                <w:sz w:val="24"/>
                <w:szCs w:val="24"/>
              </w:rPr>
              <w:t>Уп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ражнение «Бабочки»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5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6053DB">
              <w:rPr>
                <w:rFonts w:ascii="Times New Roman" w:eastAsia="Calibri" w:hAnsi="Times New Roman" w:cs="Times New Roman"/>
                <w:sz w:val="24"/>
                <w:szCs w:val="24"/>
              </w:rPr>
              <w:t>пражнение «Сделай всех бабочек одинаковыми»</w:t>
            </w:r>
          </w:p>
        </w:tc>
        <w:tc>
          <w:tcPr>
            <w:tcW w:w="2835" w:type="dxa"/>
          </w:tcPr>
          <w:p w:rsidR="006848C2" w:rsidRDefault="006848C2" w:rsidP="006848C2">
            <w:pPr>
              <w:spacing w:line="360" w:lineRule="auto"/>
              <w:jc w:val="center"/>
            </w:pPr>
            <w:proofErr w:type="spellStart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</w:t>
            </w:r>
            <w:proofErr w:type="gramStart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лет.-</w:t>
            </w:r>
            <w:proofErr w:type="gramEnd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СПб.: </w:t>
            </w:r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Речь, 2007г.</w:t>
            </w:r>
          </w:p>
        </w:tc>
      </w:tr>
      <w:tr w:rsidR="006848C2" w:rsidRPr="00AD6F2B" w:rsidTr="00FD5736">
        <w:tc>
          <w:tcPr>
            <w:tcW w:w="2694" w:type="dxa"/>
          </w:tcPr>
          <w:p w:rsidR="006848C2" w:rsidRDefault="006848C2" w:rsidP="006848C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29</w:t>
            </w:r>
          </w:p>
          <w:p w:rsidR="006848C2" w:rsidRPr="00295AB4" w:rsidRDefault="006848C2" w:rsidP="006848C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B4">
              <w:rPr>
                <w:rFonts w:ascii="Times New Roman" w:hAnsi="Times New Roman"/>
                <w:sz w:val="24"/>
                <w:szCs w:val="24"/>
              </w:rPr>
              <w:t>Дружная страна</w:t>
            </w:r>
          </w:p>
        </w:tc>
        <w:tc>
          <w:tcPr>
            <w:tcW w:w="4394" w:type="dxa"/>
          </w:tcPr>
          <w:p w:rsidR="006848C2" w:rsidRPr="006053DB" w:rsidRDefault="006848C2" w:rsidP="006848C2">
            <w:pPr>
              <w:pStyle w:val="a4"/>
              <w:numPr>
                <w:ilvl w:val="0"/>
                <w:numId w:val="5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эмоциональной сферы детей 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внимания, мышления, воображения 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навыки вербального и невербального общения 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мелкой мускулатуры рук 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hAnsi="Times New Roman" w:cs="Times New Roman"/>
                <w:sz w:val="24"/>
                <w:szCs w:val="24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:rsidR="006848C2" w:rsidRPr="006053DB" w:rsidRDefault="006848C2" w:rsidP="006848C2">
            <w:pPr>
              <w:pStyle w:val="a4"/>
              <w:numPr>
                <w:ilvl w:val="0"/>
                <w:numId w:val="57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eastAsia="Calibri" w:hAnsi="Times New Roman" w:cs="Times New Roman"/>
                <w:sz w:val="24"/>
                <w:szCs w:val="24"/>
              </w:rPr>
              <w:t>Упра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жнение «Давайте поздороваемся»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7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Сказка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«Дружная страна»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7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«Ковёр»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7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eastAsia="Calibri" w:hAnsi="Times New Roman" w:cs="Times New Roman"/>
                <w:sz w:val="24"/>
                <w:szCs w:val="24"/>
              </w:rPr>
              <w:t>Подвижная иг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 «Вспомни имена своих друзей»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7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«Найди лишнее»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7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eastAsia="Calibri" w:hAnsi="Times New Roman" w:cs="Times New Roman"/>
                <w:sz w:val="24"/>
                <w:szCs w:val="24"/>
              </w:rPr>
              <w:t>Игра «Дружный паровозик».</w:t>
            </w:r>
          </w:p>
        </w:tc>
        <w:tc>
          <w:tcPr>
            <w:tcW w:w="2835" w:type="dxa"/>
          </w:tcPr>
          <w:p w:rsidR="006848C2" w:rsidRDefault="006848C2" w:rsidP="006848C2">
            <w:pPr>
              <w:spacing w:line="360" w:lineRule="auto"/>
              <w:jc w:val="center"/>
            </w:pPr>
            <w:proofErr w:type="spellStart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</w:t>
            </w:r>
            <w:proofErr w:type="gramStart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лет.-</w:t>
            </w:r>
            <w:proofErr w:type="gramEnd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СПб.: Речь, 2007г.</w:t>
            </w:r>
          </w:p>
        </w:tc>
      </w:tr>
      <w:tr w:rsidR="006848C2" w:rsidRPr="00AD6F2B" w:rsidTr="00FD5736">
        <w:tc>
          <w:tcPr>
            <w:tcW w:w="2694" w:type="dxa"/>
          </w:tcPr>
          <w:p w:rsidR="006848C2" w:rsidRDefault="006848C2" w:rsidP="006848C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30</w:t>
            </w:r>
          </w:p>
          <w:p w:rsidR="006848C2" w:rsidRPr="00295AB4" w:rsidRDefault="001C77F5" w:rsidP="006848C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Гордость школы</w:t>
            </w:r>
          </w:p>
        </w:tc>
        <w:tc>
          <w:tcPr>
            <w:tcW w:w="4394" w:type="dxa"/>
          </w:tcPr>
          <w:p w:rsidR="006848C2" w:rsidRPr="006053DB" w:rsidRDefault="006848C2" w:rsidP="006848C2">
            <w:pPr>
              <w:pStyle w:val="a4"/>
              <w:numPr>
                <w:ilvl w:val="0"/>
                <w:numId w:val="5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эмоциональной сферы детей 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внимания, мышления, воображения 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навыки вербального и невербального общения </w:t>
            </w:r>
          </w:p>
          <w:p w:rsidR="006848C2" w:rsidRDefault="006848C2" w:rsidP="006848C2">
            <w:pPr>
              <w:pStyle w:val="a4"/>
              <w:numPr>
                <w:ilvl w:val="0"/>
                <w:numId w:val="5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мелкой мускулатуры рук 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:rsidR="006848C2" w:rsidRPr="006053DB" w:rsidRDefault="006848C2" w:rsidP="006848C2">
            <w:pPr>
              <w:pStyle w:val="a4"/>
              <w:numPr>
                <w:ilvl w:val="0"/>
                <w:numId w:val="58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Упражнение «Давайте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поздороваемся»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8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Сказка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«Гордость школы»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8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«Найди отличия»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8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«Дорисуй-ка»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8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«Фрагменты»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8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«Наши отношения»</w:t>
            </w:r>
          </w:p>
          <w:p w:rsidR="006848C2" w:rsidRPr="006053DB" w:rsidRDefault="006848C2" w:rsidP="006848C2">
            <w:pPr>
              <w:pStyle w:val="a4"/>
              <w:numPr>
                <w:ilvl w:val="0"/>
                <w:numId w:val="58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3DB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«Дуэт»</w:t>
            </w:r>
          </w:p>
        </w:tc>
        <w:tc>
          <w:tcPr>
            <w:tcW w:w="2835" w:type="dxa"/>
          </w:tcPr>
          <w:p w:rsidR="006848C2" w:rsidRDefault="006848C2" w:rsidP="006848C2">
            <w:pPr>
              <w:spacing w:line="360" w:lineRule="auto"/>
              <w:jc w:val="center"/>
            </w:pPr>
            <w:proofErr w:type="spellStart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</w:t>
            </w:r>
            <w:proofErr w:type="gramStart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лет.-</w:t>
            </w:r>
            <w:proofErr w:type="gramEnd"/>
            <w:r w:rsidRPr="00FF3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СПб.: Речь, 2007г.</w:t>
            </w:r>
          </w:p>
        </w:tc>
      </w:tr>
    </w:tbl>
    <w:p w:rsidR="007840AE" w:rsidRDefault="007840AE" w:rsidP="00A64D25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840AE" w:rsidRDefault="007840AE" w:rsidP="00127626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840AE" w:rsidRDefault="007840AE" w:rsidP="00127626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840AE" w:rsidRDefault="007840AE" w:rsidP="00127626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  <w:sectPr w:rsidR="007840AE" w:rsidSect="007840AE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7840AE" w:rsidRDefault="007840AE" w:rsidP="007840AE">
      <w:pPr>
        <w:pStyle w:val="a4"/>
        <w:numPr>
          <w:ilvl w:val="0"/>
          <w:numId w:val="1"/>
        </w:num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Учебно-методическое обеспечение программы</w:t>
      </w:r>
    </w:p>
    <w:p w:rsidR="007840AE" w:rsidRDefault="007840AE" w:rsidP="007840AE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840AE" w:rsidRDefault="007840AE" w:rsidP="00BD2A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0AE">
        <w:rPr>
          <w:rFonts w:ascii="Times New Roman" w:hAnsi="Times New Roman" w:cs="Times New Roman"/>
          <w:b/>
          <w:sz w:val="28"/>
          <w:szCs w:val="28"/>
        </w:rPr>
        <w:t>Методическая литература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848C2" w:rsidRPr="006848C2" w:rsidRDefault="007840AE" w:rsidP="006848C2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840AE">
        <w:rPr>
          <w:rFonts w:ascii="Times New Roman" w:hAnsi="Times New Roman" w:cs="Times New Roman"/>
          <w:color w:val="000000" w:themeColor="text1"/>
          <w:sz w:val="28"/>
          <w:szCs w:val="28"/>
        </w:rPr>
        <w:t>Куражева</w:t>
      </w:r>
      <w:proofErr w:type="spellEnd"/>
      <w:r w:rsidRPr="007840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Н.Ю., Козлова И.А. Приключения будущих первоклассников: психологические занятия с детьми 6-7 </w:t>
      </w:r>
      <w:proofErr w:type="gramStart"/>
      <w:r w:rsidRPr="007840AE">
        <w:rPr>
          <w:rFonts w:ascii="Times New Roman" w:hAnsi="Times New Roman" w:cs="Times New Roman"/>
          <w:color w:val="000000" w:themeColor="text1"/>
          <w:sz w:val="28"/>
          <w:szCs w:val="28"/>
        </w:rPr>
        <w:t>лет.-</w:t>
      </w:r>
      <w:proofErr w:type="gramEnd"/>
      <w:r w:rsidRPr="007840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СПб.: Речь, 2007г.</w:t>
      </w:r>
    </w:p>
    <w:p w:rsidR="006848C2" w:rsidRPr="006848C2" w:rsidRDefault="006848C2" w:rsidP="006848C2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48C2">
        <w:rPr>
          <w:rFonts w:ascii="Times New Roman" w:hAnsi="Times New Roman" w:cs="Times New Roman"/>
          <w:color w:val="000000" w:themeColor="text1"/>
          <w:sz w:val="28"/>
          <w:szCs w:val="28"/>
        </w:rPr>
        <w:t>Куражева</w:t>
      </w:r>
      <w:proofErr w:type="spellEnd"/>
      <w:r w:rsidRPr="006848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Н.Ю. </w:t>
      </w:r>
      <w:r w:rsidRPr="006848C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"Приключения будущих первоклассников. 120 развивающих заданий для дошкольников 6-7 лет"</w:t>
      </w:r>
    </w:p>
    <w:p w:rsidR="000958CD" w:rsidRDefault="000958CD" w:rsidP="00BD2A6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518C" w:rsidRPr="00CA518C" w:rsidRDefault="00CA518C" w:rsidP="00BD2A61">
      <w:pPr>
        <w:pStyle w:val="a4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A518C" w:rsidRPr="00CA518C" w:rsidRDefault="00CA518C" w:rsidP="00BD2A61">
      <w:pPr>
        <w:pStyle w:val="a4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A518C" w:rsidRPr="00CA518C" w:rsidRDefault="00CA518C" w:rsidP="00BD2A6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A518C" w:rsidRPr="00CA518C" w:rsidRDefault="00CA518C" w:rsidP="00BD2A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A518C" w:rsidRPr="00CA518C" w:rsidSect="007840A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5A06" w:rsidRDefault="00445A06" w:rsidP="007D6454">
      <w:pPr>
        <w:spacing w:after="0" w:line="240" w:lineRule="auto"/>
      </w:pPr>
      <w:r>
        <w:separator/>
      </w:r>
    </w:p>
  </w:endnote>
  <w:endnote w:type="continuationSeparator" w:id="0">
    <w:p w:rsidR="00445A06" w:rsidRDefault="00445A06" w:rsidP="007D6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23954859"/>
    </w:sdtPr>
    <w:sdtContent>
      <w:p w:rsidR="001604AC" w:rsidRDefault="001604AC">
        <w:pPr>
          <w:pStyle w:val="a7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097CE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604AC" w:rsidRDefault="001604A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5A06" w:rsidRDefault="00445A06" w:rsidP="007D6454">
      <w:pPr>
        <w:spacing w:after="0" w:line="240" w:lineRule="auto"/>
      </w:pPr>
      <w:r>
        <w:separator/>
      </w:r>
    </w:p>
  </w:footnote>
  <w:footnote w:type="continuationSeparator" w:id="0">
    <w:p w:rsidR="00445A06" w:rsidRDefault="00445A06" w:rsidP="007D64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71CEA"/>
    <w:multiLevelType w:val="hybridMultilevel"/>
    <w:tmpl w:val="E7E02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54B85"/>
    <w:multiLevelType w:val="hybridMultilevel"/>
    <w:tmpl w:val="F3DCE5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FF1705"/>
    <w:multiLevelType w:val="hybridMultilevel"/>
    <w:tmpl w:val="9BE408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013AC"/>
    <w:multiLevelType w:val="hybridMultilevel"/>
    <w:tmpl w:val="51D86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A02D86"/>
    <w:multiLevelType w:val="hybridMultilevel"/>
    <w:tmpl w:val="6658A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4F7020"/>
    <w:multiLevelType w:val="hybridMultilevel"/>
    <w:tmpl w:val="76307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92668B"/>
    <w:multiLevelType w:val="hybridMultilevel"/>
    <w:tmpl w:val="A6BA96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F63B93"/>
    <w:multiLevelType w:val="hybridMultilevel"/>
    <w:tmpl w:val="48C4F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7F494F"/>
    <w:multiLevelType w:val="hybridMultilevel"/>
    <w:tmpl w:val="213C75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056A9B"/>
    <w:multiLevelType w:val="hybridMultilevel"/>
    <w:tmpl w:val="04E870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DE4EA2"/>
    <w:multiLevelType w:val="hybridMultilevel"/>
    <w:tmpl w:val="C8BA3F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7F57C0"/>
    <w:multiLevelType w:val="hybridMultilevel"/>
    <w:tmpl w:val="39502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3C1CB8"/>
    <w:multiLevelType w:val="hybridMultilevel"/>
    <w:tmpl w:val="D4F42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B32427"/>
    <w:multiLevelType w:val="hybridMultilevel"/>
    <w:tmpl w:val="CDDC08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B07B9F"/>
    <w:multiLevelType w:val="hybridMultilevel"/>
    <w:tmpl w:val="A6D252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013D1F"/>
    <w:multiLevelType w:val="hybridMultilevel"/>
    <w:tmpl w:val="09F0AE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4A4AF5"/>
    <w:multiLevelType w:val="hybridMultilevel"/>
    <w:tmpl w:val="CC5A0E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331124"/>
    <w:multiLevelType w:val="hybridMultilevel"/>
    <w:tmpl w:val="AA728D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24413D"/>
    <w:multiLevelType w:val="hybridMultilevel"/>
    <w:tmpl w:val="1E48FB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AD4985"/>
    <w:multiLevelType w:val="hybridMultilevel"/>
    <w:tmpl w:val="81E6E5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B5557B"/>
    <w:multiLevelType w:val="hybridMultilevel"/>
    <w:tmpl w:val="060A1C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7733150"/>
    <w:multiLevelType w:val="hybridMultilevel"/>
    <w:tmpl w:val="33222F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6006C3"/>
    <w:multiLevelType w:val="hybridMultilevel"/>
    <w:tmpl w:val="5472ED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9B71BF8"/>
    <w:multiLevelType w:val="hybridMultilevel"/>
    <w:tmpl w:val="54A261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2F1857"/>
    <w:multiLevelType w:val="hybridMultilevel"/>
    <w:tmpl w:val="FBD4BC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5822F7"/>
    <w:multiLevelType w:val="hybridMultilevel"/>
    <w:tmpl w:val="1B54CE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F046A89"/>
    <w:multiLevelType w:val="hybridMultilevel"/>
    <w:tmpl w:val="AAB674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F5A5605"/>
    <w:multiLevelType w:val="hybridMultilevel"/>
    <w:tmpl w:val="01FC67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4D21B23"/>
    <w:multiLevelType w:val="hybridMultilevel"/>
    <w:tmpl w:val="09F0AE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70868FA"/>
    <w:multiLevelType w:val="hybridMultilevel"/>
    <w:tmpl w:val="6360B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70E5308"/>
    <w:multiLevelType w:val="hybridMultilevel"/>
    <w:tmpl w:val="A0265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7D47F02"/>
    <w:multiLevelType w:val="hybridMultilevel"/>
    <w:tmpl w:val="A642A9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8055979"/>
    <w:multiLevelType w:val="hybridMultilevel"/>
    <w:tmpl w:val="82E631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95F1FA8"/>
    <w:multiLevelType w:val="hybridMultilevel"/>
    <w:tmpl w:val="02F84F04"/>
    <w:lvl w:ilvl="0" w:tplc="DFC04C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A8D7BDE"/>
    <w:multiLevelType w:val="hybridMultilevel"/>
    <w:tmpl w:val="AD8C81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DBC1722"/>
    <w:multiLevelType w:val="hybridMultilevel"/>
    <w:tmpl w:val="34BEEF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E8E1654"/>
    <w:multiLevelType w:val="hybridMultilevel"/>
    <w:tmpl w:val="8868A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EAD2F93"/>
    <w:multiLevelType w:val="hybridMultilevel"/>
    <w:tmpl w:val="8D2C39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EB270A6"/>
    <w:multiLevelType w:val="hybridMultilevel"/>
    <w:tmpl w:val="01FC67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FD6387A"/>
    <w:multiLevelType w:val="hybridMultilevel"/>
    <w:tmpl w:val="48C4F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2922233"/>
    <w:multiLevelType w:val="hybridMultilevel"/>
    <w:tmpl w:val="84867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35E3D9B"/>
    <w:multiLevelType w:val="hybridMultilevel"/>
    <w:tmpl w:val="3E8836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3EE42E8"/>
    <w:multiLevelType w:val="hybridMultilevel"/>
    <w:tmpl w:val="48C4F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7F70B5F"/>
    <w:multiLevelType w:val="hybridMultilevel"/>
    <w:tmpl w:val="E8C44B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A2A79D3"/>
    <w:multiLevelType w:val="hybridMultilevel"/>
    <w:tmpl w:val="CBBC69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C5D4531"/>
    <w:multiLevelType w:val="hybridMultilevel"/>
    <w:tmpl w:val="6D083B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775773"/>
    <w:multiLevelType w:val="hybridMultilevel"/>
    <w:tmpl w:val="5AB2CF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17E25CB"/>
    <w:multiLevelType w:val="hybridMultilevel"/>
    <w:tmpl w:val="21AC20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35C3853"/>
    <w:multiLevelType w:val="hybridMultilevel"/>
    <w:tmpl w:val="F9F831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9210C0A"/>
    <w:multiLevelType w:val="hybridMultilevel"/>
    <w:tmpl w:val="F8CE89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AF35F6F"/>
    <w:multiLevelType w:val="hybridMultilevel"/>
    <w:tmpl w:val="E36AED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B64619C"/>
    <w:multiLevelType w:val="hybridMultilevel"/>
    <w:tmpl w:val="CDDC08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B9660E8"/>
    <w:multiLevelType w:val="hybridMultilevel"/>
    <w:tmpl w:val="D46E0C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E8968ED"/>
    <w:multiLevelType w:val="hybridMultilevel"/>
    <w:tmpl w:val="58228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F25503F"/>
    <w:multiLevelType w:val="hybridMultilevel"/>
    <w:tmpl w:val="B00C4D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68F41D2"/>
    <w:multiLevelType w:val="hybridMultilevel"/>
    <w:tmpl w:val="1B54CE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7922A7D"/>
    <w:multiLevelType w:val="hybridMultilevel"/>
    <w:tmpl w:val="8C808B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87D4AB7"/>
    <w:multiLevelType w:val="hybridMultilevel"/>
    <w:tmpl w:val="1E7A8A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C3D40BD"/>
    <w:multiLevelType w:val="hybridMultilevel"/>
    <w:tmpl w:val="C860A4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01D5CE5"/>
    <w:multiLevelType w:val="hybridMultilevel"/>
    <w:tmpl w:val="060A1C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4077F73"/>
    <w:multiLevelType w:val="hybridMultilevel"/>
    <w:tmpl w:val="1B54CE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6197A62"/>
    <w:multiLevelType w:val="hybridMultilevel"/>
    <w:tmpl w:val="CBBC69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66858A5"/>
    <w:multiLevelType w:val="hybridMultilevel"/>
    <w:tmpl w:val="08AE71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74A228A"/>
    <w:multiLevelType w:val="hybridMultilevel"/>
    <w:tmpl w:val="1B54CE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C077756"/>
    <w:multiLevelType w:val="hybridMultilevel"/>
    <w:tmpl w:val="3208D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C3C5E04"/>
    <w:multiLevelType w:val="hybridMultilevel"/>
    <w:tmpl w:val="30EEA7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FC92657"/>
    <w:multiLevelType w:val="hybridMultilevel"/>
    <w:tmpl w:val="34703C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36"/>
  </w:num>
  <w:num w:numId="3">
    <w:abstractNumId w:val="53"/>
  </w:num>
  <w:num w:numId="4">
    <w:abstractNumId w:val="43"/>
  </w:num>
  <w:num w:numId="5">
    <w:abstractNumId w:val="54"/>
  </w:num>
  <w:num w:numId="6">
    <w:abstractNumId w:val="52"/>
  </w:num>
  <w:num w:numId="7">
    <w:abstractNumId w:val="16"/>
  </w:num>
  <w:num w:numId="8">
    <w:abstractNumId w:val="61"/>
  </w:num>
  <w:num w:numId="9">
    <w:abstractNumId w:val="31"/>
  </w:num>
  <w:num w:numId="10">
    <w:abstractNumId w:val="46"/>
  </w:num>
  <w:num w:numId="11">
    <w:abstractNumId w:val="62"/>
  </w:num>
  <w:num w:numId="12">
    <w:abstractNumId w:val="51"/>
  </w:num>
  <w:num w:numId="13">
    <w:abstractNumId w:val="2"/>
  </w:num>
  <w:num w:numId="14">
    <w:abstractNumId w:val="13"/>
  </w:num>
  <w:num w:numId="15">
    <w:abstractNumId w:val="34"/>
  </w:num>
  <w:num w:numId="16">
    <w:abstractNumId w:val="6"/>
  </w:num>
  <w:num w:numId="17">
    <w:abstractNumId w:val="44"/>
  </w:num>
  <w:num w:numId="18">
    <w:abstractNumId w:val="58"/>
  </w:num>
  <w:num w:numId="19">
    <w:abstractNumId w:val="39"/>
  </w:num>
  <w:num w:numId="20">
    <w:abstractNumId w:val="5"/>
  </w:num>
  <w:num w:numId="21">
    <w:abstractNumId w:val="24"/>
  </w:num>
  <w:num w:numId="22">
    <w:abstractNumId w:val="59"/>
  </w:num>
  <w:num w:numId="23">
    <w:abstractNumId w:val="19"/>
  </w:num>
  <w:num w:numId="24">
    <w:abstractNumId w:val="23"/>
  </w:num>
  <w:num w:numId="25">
    <w:abstractNumId w:val="42"/>
  </w:num>
  <w:num w:numId="26">
    <w:abstractNumId w:val="12"/>
  </w:num>
  <w:num w:numId="27">
    <w:abstractNumId w:val="7"/>
  </w:num>
  <w:num w:numId="28">
    <w:abstractNumId w:val="47"/>
  </w:num>
  <w:num w:numId="29">
    <w:abstractNumId w:val="9"/>
  </w:num>
  <w:num w:numId="30">
    <w:abstractNumId w:val="29"/>
  </w:num>
  <w:num w:numId="31">
    <w:abstractNumId w:val="65"/>
  </w:num>
  <w:num w:numId="32">
    <w:abstractNumId w:val="21"/>
  </w:num>
  <w:num w:numId="33">
    <w:abstractNumId w:val="38"/>
  </w:num>
  <w:num w:numId="34">
    <w:abstractNumId w:val="48"/>
  </w:num>
  <w:num w:numId="35">
    <w:abstractNumId w:val="26"/>
  </w:num>
  <w:num w:numId="36">
    <w:abstractNumId w:val="4"/>
  </w:num>
  <w:num w:numId="37">
    <w:abstractNumId w:val="37"/>
  </w:num>
  <w:num w:numId="38">
    <w:abstractNumId w:val="22"/>
  </w:num>
  <w:num w:numId="39">
    <w:abstractNumId w:val="20"/>
  </w:num>
  <w:num w:numId="40">
    <w:abstractNumId w:val="56"/>
  </w:num>
  <w:num w:numId="41">
    <w:abstractNumId w:val="0"/>
  </w:num>
  <w:num w:numId="42">
    <w:abstractNumId w:val="10"/>
  </w:num>
  <w:num w:numId="43">
    <w:abstractNumId w:val="8"/>
  </w:num>
  <w:num w:numId="44">
    <w:abstractNumId w:val="66"/>
  </w:num>
  <w:num w:numId="45">
    <w:abstractNumId w:val="30"/>
  </w:num>
  <w:num w:numId="46">
    <w:abstractNumId w:val="50"/>
  </w:num>
  <w:num w:numId="47">
    <w:abstractNumId w:val="27"/>
  </w:num>
  <w:num w:numId="48">
    <w:abstractNumId w:val="45"/>
  </w:num>
  <w:num w:numId="49">
    <w:abstractNumId w:val="49"/>
  </w:num>
  <w:num w:numId="50">
    <w:abstractNumId w:val="1"/>
  </w:num>
  <w:num w:numId="51">
    <w:abstractNumId w:val="18"/>
  </w:num>
  <w:num w:numId="52">
    <w:abstractNumId w:val="14"/>
  </w:num>
  <w:num w:numId="53">
    <w:abstractNumId w:val="32"/>
  </w:num>
  <w:num w:numId="54">
    <w:abstractNumId w:val="15"/>
  </w:num>
  <w:num w:numId="55">
    <w:abstractNumId w:val="17"/>
  </w:num>
  <w:num w:numId="56">
    <w:abstractNumId w:val="28"/>
  </w:num>
  <w:num w:numId="57">
    <w:abstractNumId w:val="60"/>
  </w:num>
  <w:num w:numId="58">
    <w:abstractNumId w:val="41"/>
  </w:num>
  <w:num w:numId="59">
    <w:abstractNumId w:val="63"/>
  </w:num>
  <w:num w:numId="60">
    <w:abstractNumId w:val="57"/>
  </w:num>
  <w:num w:numId="61">
    <w:abstractNumId w:val="40"/>
  </w:num>
  <w:num w:numId="62">
    <w:abstractNumId w:val="64"/>
  </w:num>
  <w:num w:numId="63">
    <w:abstractNumId w:val="11"/>
  </w:num>
  <w:num w:numId="64">
    <w:abstractNumId w:val="55"/>
  </w:num>
  <w:num w:numId="65">
    <w:abstractNumId w:val="25"/>
  </w:num>
  <w:num w:numId="66">
    <w:abstractNumId w:val="35"/>
  </w:num>
  <w:num w:numId="67">
    <w:abstractNumId w:val="3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40BA"/>
    <w:rsid w:val="0001134F"/>
    <w:rsid w:val="00054838"/>
    <w:rsid w:val="00063FAC"/>
    <w:rsid w:val="00075B97"/>
    <w:rsid w:val="000910A9"/>
    <w:rsid w:val="000958CD"/>
    <w:rsid w:val="00097CEE"/>
    <w:rsid w:val="000B04F7"/>
    <w:rsid w:val="000E7535"/>
    <w:rsid w:val="00127626"/>
    <w:rsid w:val="00131540"/>
    <w:rsid w:val="001604AC"/>
    <w:rsid w:val="001C2E4A"/>
    <w:rsid w:val="001C6040"/>
    <w:rsid w:val="001C77F5"/>
    <w:rsid w:val="00224855"/>
    <w:rsid w:val="002741AF"/>
    <w:rsid w:val="00286FAE"/>
    <w:rsid w:val="00295AB4"/>
    <w:rsid w:val="00297C24"/>
    <w:rsid w:val="00310AA4"/>
    <w:rsid w:val="00356732"/>
    <w:rsid w:val="003640BA"/>
    <w:rsid w:val="003769E7"/>
    <w:rsid w:val="00376FDB"/>
    <w:rsid w:val="003F4268"/>
    <w:rsid w:val="00432ADB"/>
    <w:rsid w:val="00443879"/>
    <w:rsid w:val="00445A06"/>
    <w:rsid w:val="004674E4"/>
    <w:rsid w:val="004A6139"/>
    <w:rsid w:val="004F50EF"/>
    <w:rsid w:val="00537E78"/>
    <w:rsid w:val="00594D50"/>
    <w:rsid w:val="005C09C7"/>
    <w:rsid w:val="005C52E2"/>
    <w:rsid w:val="005E46E1"/>
    <w:rsid w:val="006040FD"/>
    <w:rsid w:val="006053DB"/>
    <w:rsid w:val="00675C8D"/>
    <w:rsid w:val="0068193A"/>
    <w:rsid w:val="006848C2"/>
    <w:rsid w:val="006A442D"/>
    <w:rsid w:val="006A6678"/>
    <w:rsid w:val="006A74C1"/>
    <w:rsid w:val="006E1AA6"/>
    <w:rsid w:val="006E3BD7"/>
    <w:rsid w:val="006E75E0"/>
    <w:rsid w:val="006F582D"/>
    <w:rsid w:val="007840AE"/>
    <w:rsid w:val="007D6454"/>
    <w:rsid w:val="00812F08"/>
    <w:rsid w:val="00845B1A"/>
    <w:rsid w:val="008E2919"/>
    <w:rsid w:val="008F2BA0"/>
    <w:rsid w:val="00942993"/>
    <w:rsid w:val="009A3897"/>
    <w:rsid w:val="009E0383"/>
    <w:rsid w:val="00A026C0"/>
    <w:rsid w:val="00A55826"/>
    <w:rsid w:val="00A64D25"/>
    <w:rsid w:val="00A7644C"/>
    <w:rsid w:val="00AA2815"/>
    <w:rsid w:val="00AD4749"/>
    <w:rsid w:val="00AF385A"/>
    <w:rsid w:val="00B0799E"/>
    <w:rsid w:val="00B27226"/>
    <w:rsid w:val="00B305F6"/>
    <w:rsid w:val="00B52EAC"/>
    <w:rsid w:val="00B547BA"/>
    <w:rsid w:val="00B64451"/>
    <w:rsid w:val="00BA2490"/>
    <w:rsid w:val="00BD2A61"/>
    <w:rsid w:val="00BD589A"/>
    <w:rsid w:val="00C12DE1"/>
    <w:rsid w:val="00CA518C"/>
    <w:rsid w:val="00D32F2B"/>
    <w:rsid w:val="00F078A3"/>
    <w:rsid w:val="00FD57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759017-9DEA-42FB-A8AD-7110868F8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48C2"/>
  </w:style>
  <w:style w:type="paragraph" w:styleId="2">
    <w:name w:val="heading 2"/>
    <w:basedOn w:val="a"/>
    <w:next w:val="a"/>
    <w:link w:val="20"/>
    <w:uiPriority w:val="9"/>
    <w:unhideWhenUsed/>
    <w:qFormat/>
    <w:rsid w:val="006848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75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E7535"/>
    <w:pPr>
      <w:ind w:left="720"/>
      <w:contextualSpacing/>
    </w:pPr>
  </w:style>
  <w:style w:type="paragraph" w:customStyle="1" w:styleId="western">
    <w:name w:val="western"/>
    <w:basedOn w:val="a"/>
    <w:rsid w:val="000958CD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7D64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D6454"/>
  </w:style>
  <w:style w:type="paragraph" w:styleId="a7">
    <w:name w:val="footer"/>
    <w:basedOn w:val="a"/>
    <w:link w:val="a8"/>
    <w:uiPriority w:val="99"/>
    <w:unhideWhenUsed/>
    <w:rsid w:val="007D64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D6454"/>
  </w:style>
  <w:style w:type="character" w:customStyle="1" w:styleId="20">
    <w:name w:val="Заголовок 2 Знак"/>
    <w:basedOn w:val="a0"/>
    <w:link w:val="2"/>
    <w:uiPriority w:val="9"/>
    <w:rsid w:val="006848C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Balloon Text"/>
    <w:basedOn w:val="a"/>
    <w:link w:val="aa"/>
    <w:uiPriority w:val="99"/>
    <w:semiHidden/>
    <w:unhideWhenUsed/>
    <w:rsid w:val="006E7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E75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84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527</TotalTime>
  <Pages>20</Pages>
  <Words>2942</Words>
  <Characters>16770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Наталия</cp:lastModifiedBy>
  <cp:revision>25</cp:revision>
  <dcterms:created xsi:type="dcterms:W3CDTF">2019-11-13T12:05:00Z</dcterms:created>
  <dcterms:modified xsi:type="dcterms:W3CDTF">2021-02-09T05:28:00Z</dcterms:modified>
</cp:coreProperties>
</file>